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59" w:rsidRPr="007F0189" w:rsidRDefault="00C75259" w:rsidP="00D265E9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7F0189">
        <w:rPr>
          <w:rFonts w:asciiTheme="minorHAnsi" w:hAnsiTheme="minorHAnsi" w:cstheme="minorHAnsi"/>
          <w:b/>
          <w:bCs/>
          <w:sz w:val="28"/>
          <w:szCs w:val="28"/>
        </w:rPr>
        <w:t>C</w:t>
      </w:r>
      <w:r w:rsidR="00593B99">
        <w:rPr>
          <w:rFonts w:asciiTheme="minorHAnsi" w:hAnsiTheme="minorHAnsi" w:cstheme="minorHAnsi"/>
          <w:b/>
          <w:bCs/>
          <w:sz w:val="28"/>
          <w:szCs w:val="28"/>
        </w:rPr>
        <w:t>oordination</w:t>
      </w:r>
      <w:r w:rsidRPr="007F0189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D265E9">
        <w:rPr>
          <w:rFonts w:asciiTheme="minorHAnsi" w:hAnsiTheme="minorHAnsi" w:cstheme="minorHAnsi"/>
          <w:b/>
          <w:bCs/>
          <w:sz w:val="28"/>
          <w:szCs w:val="28"/>
        </w:rPr>
        <w:t xml:space="preserve">Performance </w:t>
      </w:r>
      <w:r w:rsidR="00593B99">
        <w:rPr>
          <w:rFonts w:asciiTheme="minorHAnsi" w:hAnsiTheme="minorHAnsi" w:cstheme="minorHAnsi"/>
          <w:b/>
          <w:bCs/>
          <w:sz w:val="28"/>
          <w:szCs w:val="28"/>
        </w:rPr>
        <w:t>Report</w:t>
      </w:r>
    </w:p>
    <w:p w:rsidR="00C75259" w:rsidRPr="007F0189" w:rsidRDefault="00C75259" w:rsidP="00372251">
      <w:pPr>
        <w:jc w:val="center"/>
        <w:rPr>
          <w:rFonts w:asciiTheme="minorHAnsi" w:hAnsiTheme="minorHAnsi" w:cstheme="minorHAnsi"/>
          <w:b/>
          <w:bCs/>
        </w:rPr>
      </w:pPr>
      <w:r w:rsidRPr="007F0189">
        <w:rPr>
          <w:rFonts w:asciiTheme="minorHAnsi" w:hAnsiTheme="minorHAnsi" w:cstheme="minorHAnsi"/>
          <w:b/>
          <w:bCs/>
        </w:rPr>
        <w:t>Draft Q</w:t>
      </w:r>
      <w:r w:rsidR="00FA162E" w:rsidRPr="007F0189">
        <w:rPr>
          <w:rFonts w:asciiTheme="minorHAnsi" w:hAnsiTheme="minorHAnsi" w:cstheme="minorHAnsi"/>
          <w:b/>
          <w:bCs/>
        </w:rPr>
        <w:t>uestionnaire for Cluster</w:t>
      </w:r>
      <w:r w:rsidR="00593B99">
        <w:rPr>
          <w:rFonts w:asciiTheme="minorHAnsi" w:hAnsiTheme="minorHAnsi" w:cstheme="minorHAnsi"/>
          <w:b/>
          <w:bCs/>
        </w:rPr>
        <w:t>/Sector</w:t>
      </w:r>
      <w:r w:rsidR="00FA162E" w:rsidRPr="007F0189">
        <w:rPr>
          <w:rFonts w:asciiTheme="minorHAnsi" w:hAnsiTheme="minorHAnsi" w:cstheme="minorHAnsi"/>
          <w:b/>
          <w:bCs/>
        </w:rPr>
        <w:t xml:space="preserve"> </w:t>
      </w:r>
      <w:r w:rsidR="00FA162E" w:rsidRPr="006561FE">
        <w:rPr>
          <w:rFonts w:asciiTheme="minorHAnsi" w:hAnsiTheme="minorHAnsi" w:cstheme="minorHAnsi"/>
          <w:b/>
          <w:bCs/>
        </w:rPr>
        <w:t>Partners</w:t>
      </w:r>
    </w:p>
    <w:p w:rsidR="00EC2BA5" w:rsidRDefault="00EC2BA5" w:rsidP="00C75259">
      <w:pPr>
        <w:jc w:val="center"/>
        <w:rPr>
          <w:rFonts w:asciiTheme="minorHAnsi" w:hAnsiTheme="minorHAnsi" w:cstheme="minorHAnsi"/>
        </w:rPr>
      </w:pPr>
    </w:p>
    <w:p w:rsidR="00CB31C2" w:rsidRDefault="00CB31C2" w:rsidP="00C75259">
      <w:pPr>
        <w:jc w:val="center"/>
        <w:rPr>
          <w:rFonts w:asciiTheme="minorHAnsi" w:hAnsiTheme="minorHAnsi" w:cstheme="minorHAnsi"/>
        </w:rPr>
      </w:pPr>
    </w:p>
    <w:p w:rsidR="00CB7669" w:rsidRDefault="00CB7669" w:rsidP="00C75259">
      <w:pPr>
        <w:jc w:val="center"/>
        <w:rPr>
          <w:rFonts w:asciiTheme="minorHAnsi" w:hAnsiTheme="minorHAnsi" w:cstheme="minorHAnsi"/>
        </w:rPr>
      </w:pPr>
    </w:p>
    <w:p w:rsidR="00CB7669" w:rsidRPr="00041C06" w:rsidRDefault="00CB7669" w:rsidP="00CB7669">
      <w:pPr>
        <w:rPr>
          <w:rFonts w:asciiTheme="minorHAnsi" w:hAnsiTheme="minorHAnsi" w:cstheme="minorHAnsi"/>
          <w:b/>
          <w:bCs/>
          <w:lang w:val="en-US"/>
        </w:rPr>
      </w:pPr>
      <w:r w:rsidRPr="00041C06">
        <w:rPr>
          <w:rFonts w:asciiTheme="minorHAnsi" w:hAnsiTheme="minorHAnsi" w:cstheme="minorHAnsi"/>
          <w:b/>
          <w:bCs/>
          <w:lang w:val="en-US"/>
        </w:rPr>
        <w:t>Introduction</w:t>
      </w:r>
    </w:p>
    <w:p w:rsidR="00CB7669" w:rsidRDefault="00CB7669" w:rsidP="00CB7669">
      <w:pPr>
        <w:rPr>
          <w:rFonts w:asciiTheme="minorHAnsi" w:hAnsiTheme="minorHAnsi" w:cstheme="minorHAnsi"/>
          <w:lang w:val="en-US"/>
        </w:rPr>
      </w:pPr>
    </w:p>
    <w:p w:rsidR="00B34E24" w:rsidRPr="001A1AA5" w:rsidRDefault="00B34E24" w:rsidP="00B34E24">
      <w:pPr>
        <w:rPr>
          <w:rFonts w:asciiTheme="minorHAnsi" w:hAnsiTheme="minorHAnsi" w:cstheme="minorHAnsi"/>
          <w:lang w:val="en-US"/>
        </w:rPr>
      </w:pPr>
      <w:r w:rsidRPr="001A1AA5">
        <w:rPr>
          <w:rFonts w:asciiTheme="minorHAnsi" w:hAnsiTheme="minorHAnsi" w:cstheme="minorHAnsi"/>
          <w:lang w:val="en-US"/>
        </w:rPr>
        <w:t>This questionnaire</w:t>
      </w:r>
      <w:r>
        <w:rPr>
          <w:rFonts w:asciiTheme="minorHAnsi" w:hAnsiTheme="minorHAnsi" w:cstheme="minorHAnsi"/>
          <w:lang w:val="en-US"/>
        </w:rPr>
        <w:t xml:space="preserve"> for cluster</w:t>
      </w:r>
      <w:r w:rsidR="00593B99">
        <w:rPr>
          <w:rFonts w:asciiTheme="minorHAnsi" w:hAnsiTheme="minorHAnsi" w:cstheme="minorHAnsi"/>
          <w:lang w:val="en-US"/>
        </w:rPr>
        <w:t>/sector</w:t>
      </w:r>
      <w:r>
        <w:rPr>
          <w:rFonts w:asciiTheme="minorHAnsi" w:hAnsiTheme="minorHAnsi" w:cstheme="minorHAnsi"/>
          <w:lang w:val="en-US"/>
        </w:rPr>
        <w:t xml:space="preserve"> partners is one of the self-assessment tools in the process</w:t>
      </w:r>
      <w:r w:rsidRPr="001A1AA5">
        <w:rPr>
          <w:rFonts w:asciiTheme="minorHAnsi" w:hAnsiTheme="minorHAnsi" w:cstheme="minorHAnsi"/>
          <w:lang w:val="en-US"/>
        </w:rPr>
        <w:t xml:space="preserve"> to </w:t>
      </w:r>
      <w:r>
        <w:rPr>
          <w:rFonts w:asciiTheme="minorHAnsi" w:hAnsiTheme="minorHAnsi" w:cstheme="minorHAnsi"/>
          <w:lang w:val="en-US"/>
        </w:rPr>
        <w:t xml:space="preserve">assess and </w:t>
      </w:r>
      <w:r w:rsidRPr="001A1AA5">
        <w:rPr>
          <w:rFonts w:asciiTheme="minorHAnsi" w:hAnsiTheme="minorHAnsi" w:cstheme="minorHAnsi"/>
          <w:lang w:val="en-US"/>
        </w:rPr>
        <w:t>monitor the performance of the cluster</w:t>
      </w:r>
      <w:r w:rsidR="00593B99">
        <w:rPr>
          <w:rFonts w:asciiTheme="minorHAnsi" w:hAnsiTheme="minorHAnsi" w:cstheme="minorHAnsi"/>
          <w:lang w:val="en-US"/>
        </w:rPr>
        <w:t>/sector</w:t>
      </w:r>
      <w:r w:rsidRPr="001A1AA5">
        <w:rPr>
          <w:rFonts w:asciiTheme="minorHAnsi" w:hAnsiTheme="minorHAnsi" w:cstheme="minorHAnsi"/>
          <w:lang w:val="en-US"/>
        </w:rPr>
        <w:t xml:space="preserve"> in achieving its 6 core functions</w:t>
      </w:r>
      <w:r w:rsidR="00874AB9" w:rsidRPr="001A1AA5">
        <w:rPr>
          <w:rFonts w:asciiTheme="minorHAnsi" w:hAnsiTheme="minorHAnsi" w:cstheme="minorHAnsi"/>
          <w:lang w:val="en-US"/>
        </w:rPr>
        <w:t>, as</w:t>
      </w:r>
      <w:r w:rsidRPr="001A1AA5">
        <w:rPr>
          <w:rFonts w:asciiTheme="minorHAnsi" w:hAnsiTheme="minorHAnsi" w:cstheme="minorHAnsi"/>
          <w:lang w:val="en-US"/>
        </w:rPr>
        <w:t xml:space="preserve"> determined by the IASC. </w:t>
      </w:r>
      <w:r>
        <w:rPr>
          <w:rFonts w:asciiTheme="minorHAnsi" w:hAnsiTheme="minorHAnsi" w:cstheme="minorHAnsi"/>
          <w:lang w:val="en-US"/>
        </w:rPr>
        <w:t>The result of the questionnaire for partners will be compared to the results of the questionnaire for the cluster</w:t>
      </w:r>
      <w:r w:rsidR="00593B99">
        <w:rPr>
          <w:rFonts w:asciiTheme="minorHAnsi" w:hAnsiTheme="minorHAnsi" w:cstheme="minorHAnsi"/>
          <w:lang w:val="en-US"/>
        </w:rPr>
        <w:t>/sector</w:t>
      </w:r>
      <w:r>
        <w:rPr>
          <w:rFonts w:asciiTheme="minorHAnsi" w:hAnsiTheme="minorHAnsi" w:cstheme="minorHAnsi"/>
          <w:lang w:val="en-US"/>
        </w:rPr>
        <w:t xml:space="preserve"> coordinators. This will </w:t>
      </w:r>
      <w:r w:rsidR="00874AB9">
        <w:rPr>
          <w:rFonts w:asciiTheme="minorHAnsi" w:hAnsiTheme="minorHAnsi" w:cstheme="minorHAnsi"/>
          <w:lang w:val="en-US"/>
        </w:rPr>
        <w:t>then be</w:t>
      </w:r>
      <w:r>
        <w:rPr>
          <w:rFonts w:asciiTheme="minorHAnsi" w:hAnsiTheme="minorHAnsi" w:cstheme="minorHAnsi"/>
          <w:lang w:val="en-US"/>
        </w:rPr>
        <w:t xml:space="preserve"> </w:t>
      </w:r>
      <w:r w:rsidR="00874AB9">
        <w:rPr>
          <w:rFonts w:asciiTheme="minorHAnsi" w:hAnsiTheme="minorHAnsi" w:cstheme="minorHAnsi"/>
          <w:lang w:val="en-US"/>
        </w:rPr>
        <w:t xml:space="preserve">used </w:t>
      </w:r>
      <w:r w:rsidR="00874AB9" w:rsidRPr="001A1AA5">
        <w:rPr>
          <w:rFonts w:asciiTheme="minorHAnsi" w:hAnsiTheme="minorHAnsi" w:cstheme="minorHAnsi"/>
          <w:lang w:val="en-US"/>
        </w:rPr>
        <w:t>to</w:t>
      </w:r>
      <w:r>
        <w:rPr>
          <w:rFonts w:asciiTheme="minorHAnsi" w:hAnsiTheme="minorHAnsi" w:cstheme="minorHAnsi"/>
          <w:lang w:val="en-US"/>
        </w:rPr>
        <w:t xml:space="preserve"> discuss findings among partners during a cluster</w:t>
      </w:r>
      <w:r w:rsidR="00593B99">
        <w:rPr>
          <w:rFonts w:asciiTheme="minorHAnsi" w:hAnsiTheme="minorHAnsi" w:cstheme="minorHAnsi"/>
          <w:lang w:val="en-US"/>
        </w:rPr>
        <w:t>/sector</w:t>
      </w:r>
      <w:r>
        <w:rPr>
          <w:rFonts w:asciiTheme="minorHAnsi" w:hAnsiTheme="minorHAnsi" w:cstheme="minorHAnsi"/>
          <w:lang w:val="en-US"/>
        </w:rPr>
        <w:t xml:space="preserve"> meeting and to decide on appropriate actions to be taken for improvement, if needed</w:t>
      </w:r>
      <w:r w:rsidR="00BE7870">
        <w:rPr>
          <w:rFonts w:asciiTheme="minorHAnsi" w:hAnsiTheme="minorHAnsi" w:cstheme="minorHAnsi"/>
          <w:lang w:val="en-US"/>
        </w:rPr>
        <w:t xml:space="preserve">. </w:t>
      </w:r>
      <w:r w:rsidR="00BE7870" w:rsidRPr="00804A7E">
        <w:rPr>
          <w:rFonts w:asciiTheme="minorHAnsi" w:hAnsiTheme="minorHAnsi" w:cstheme="minorHAnsi"/>
          <w:lang w:val="en-US"/>
        </w:rPr>
        <w:t>The outcome of this meeting will be shared as appropriate with the lead agencies, national authorities, the humanitarian coordinator, and global clusters. For further information, see (link with full documents).</w:t>
      </w:r>
      <w:r w:rsidR="00BE7870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 xml:space="preserve">For further </w:t>
      </w:r>
      <w:r w:rsidR="00874AB9">
        <w:rPr>
          <w:rFonts w:asciiTheme="minorHAnsi" w:hAnsiTheme="minorHAnsi" w:cstheme="minorHAnsi"/>
          <w:lang w:val="en-US"/>
        </w:rPr>
        <w:t>information,</w:t>
      </w:r>
      <w:r>
        <w:rPr>
          <w:rFonts w:asciiTheme="minorHAnsi" w:hAnsiTheme="minorHAnsi" w:cstheme="minorHAnsi"/>
          <w:lang w:val="en-US"/>
        </w:rPr>
        <w:t xml:space="preserve"> see (link with full documents).</w:t>
      </w:r>
      <w:r w:rsidRPr="00470CE8">
        <w:rPr>
          <w:rFonts w:asciiTheme="minorHAnsi" w:hAnsiTheme="minorHAnsi" w:cstheme="minorHAnsi"/>
          <w:lang w:val="en-US"/>
        </w:rPr>
        <w:t xml:space="preserve"> </w:t>
      </w:r>
    </w:p>
    <w:p w:rsidR="00B34E24" w:rsidRDefault="00B34E24" w:rsidP="00CB7669">
      <w:pPr>
        <w:rPr>
          <w:rFonts w:asciiTheme="minorHAnsi" w:hAnsiTheme="minorHAnsi" w:cstheme="minorHAnsi"/>
          <w:lang w:val="en-US"/>
        </w:rPr>
      </w:pPr>
    </w:p>
    <w:p w:rsidR="00CB7669" w:rsidRPr="001A1AA5" w:rsidRDefault="00CB7669" w:rsidP="00CB7669">
      <w:pPr>
        <w:rPr>
          <w:rFonts w:asciiTheme="minorHAnsi" w:hAnsiTheme="minorHAnsi" w:cstheme="minorHAnsi"/>
          <w:lang w:val="en-US"/>
        </w:rPr>
      </w:pPr>
      <w:r w:rsidRPr="001A1AA5">
        <w:rPr>
          <w:rFonts w:asciiTheme="minorHAnsi" w:hAnsiTheme="minorHAnsi" w:cstheme="minorHAnsi"/>
          <w:lang w:val="en-US"/>
        </w:rPr>
        <w:t>The questionnaire</w:t>
      </w:r>
      <w:r>
        <w:rPr>
          <w:rFonts w:asciiTheme="minorHAnsi" w:hAnsiTheme="minorHAnsi" w:cstheme="minorHAnsi"/>
          <w:lang w:val="en-US"/>
        </w:rPr>
        <w:t xml:space="preserve"> first asks about a </w:t>
      </w:r>
      <w:r w:rsidRPr="003B54E8">
        <w:rPr>
          <w:rFonts w:asciiTheme="minorHAnsi" w:hAnsiTheme="minorHAnsi" w:cstheme="minorHAnsi"/>
          <w:lang w:val="en-US"/>
        </w:rPr>
        <w:t>description of the respondents</w:t>
      </w:r>
      <w:r>
        <w:rPr>
          <w:rFonts w:asciiTheme="minorHAnsi" w:hAnsiTheme="minorHAnsi" w:cstheme="minorHAnsi"/>
          <w:lang w:val="en-US"/>
        </w:rPr>
        <w:t xml:space="preserve"> and a general</w:t>
      </w:r>
      <w:r w:rsidR="00593B99">
        <w:rPr>
          <w:rFonts w:asciiTheme="minorHAnsi" w:hAnsiTheme="minorHAnsi" w:cstheme="minorHAnsi"/>
          <w:lang w:val="en-US"/>
        </w:rPr>
        <w:t xml:space="preserve"> description of the cluster/sector</w:t>
      </w:r>
      <w:r w:rsidRPr="003B54E8">
        <w:rPr>
          <w:rFonts w:asciiTheme="minorHAnsi" w:hAnsiTheme="minorHAnsi" w:cstheme="minorHAnsi"/>
          <w:lang w:val="en-US"/>
        </w:rPr>
        <w:t xml:space="preserve"> structure and partners. </w:t>
      </w:r>
      <w:r w:rsidR="00593B99" w:rsidRPr="00593B99">
        <w:rPr>
          <w:rFonts w:asciiTheme="minorHAnsi" w:hAnsiTheme="minorHAnsi" w:cstheme="minorHAnsi"/>
          <w:lang w:val="en-US"/>
        </w:rPr>
        <w:t xml:space="preserve">Further questions are articulated around the core functions and sub-functions of the cluster/sector and the accountability to the affected population.  </w:t>
      </w:r>
    </w:p>
    <w:p w:rsidR="00593B99" w:rsidRDefault="00593B99" w:rsidP="00E34025">
      <w:pPr>
        <w:rPr>
          <w:rFonts w:asciiTheme="minorHAnsi" w:hAnsiTheme="minorHAnsi" w:cstheme="minorHAnsi"/>
          <w:lang w:val="en-US"/>
        </w:rPr>
      </w:pPr>
    </w:p>
    <w:p w:rsidR="00CB7669" w:rsidRPr="001A1AA5" w:rsidRDefault="00CB7669" w:rsidP="00E34025">
      <w:pPr>
        <w:rPr>
          <w:rFonts w:asciiTheme="minorHAnsi" w:hAnsiTheme="minorHAnsi" w:cstheme="minorHAnsi"/>
          <w:lang w:val="en-US"/>
        </w:rPr>
      </w:pPr>
      <w:r w:rsidRPr="001A1AA5">
        <w:rPr>
          <w:rFonts w:asciiTheme="minorHAnsi" w:hAnsiTheme="minorHAnsi" w:cstheme="minorHAnsi"/>
          <w:lang w:val="en-US"/>
        </w:rPr>
        <w:t xml:space="preserve">The questionnaire </w:t>
      </w:r>
      <w:r w:rsidR="00C036BD">
        <w:rPr>
          <w:rFonts w:asciiTheme="minorHAnsi" w:hAnsiTheme="minorHAnsi" w:cstheme="minorHAnsi"/>
          <w:lang w:val="en-US"/>
        </w:rPr>
        <w:t xml:space="preserve">is anonymous and </w:t>
      </w:r>
      <w:r w:rsidRPr="001A1AA5">
        <w:rPr>
          <w:rFonts w:asciiTheme="minorHAnsi" w:hAnsiTheme="minorHAnsi" w:cstheme="minorHAnsi"/>
          <w:lang w:val="en-US"/>
        </w:rPr>
        <w:t xml:space="preserve">will take around </w:t>
      </w:r>
      <w:r w:rsidR="00C47823">
        <w:rPr>
          <w:rFonts w:asciiTheme="minorHAnsi" w:hAnsiTheme="minorHAnsi" w:cstheme="minorHAnsi"/>
          <w:lang w:val="en-US"/>
        </w:rPr>
        <w:t>2</w:t>
      </w:r>
      <w:r w:rsidR="00E34025">
        <w:rPr>
          <w:rFonts w:asciiTheme="minorHAnsi" w:hAnsiTheme="minorHAnsi" w:cstheme="minorHAnsi"/>
          <w:lang w:val="en-US"/>
        </w:rPr>
        <w:t>0</w:t>
      </w:r>
      <w:r w:rsidRPr="001A1AA5">
        <w:rPr>
          <w:rFonts w:asciiTheme="minorHAnsi" w:hAnsiTheme="minorHAnsi" w:cstheme="minorHAnsi"/>
          <w:lang w:val="en-US"/>
        </w:rPr>
        <w:t xml:space="preserve"> minutes to complete.</w:t>
      </w:r>
    </w:p>
    <w:p w:rsidR="00CB7669" w:rsidRDefault="00CB7669" w:rsidP="00CB7669">
      <w:pPr>
        <w:rPr>
          <w:rFonts w:asciiTheme="minorHAnsi" w:hAnsiTheme="minorHAnsi" w:cstheme="minorHAnsi"/>
          <w:lang w:val="en-US"/>
        </w:rPr>
      </w:pPr>
    </w:p>
    <w:p w:rsidR="00593B99" w:rsidRDefault="00593B99" w:rsidP="00CB7669">
      <w:pPr>
        <w:rPr>
          <w:rFonts w:asciiTheme="minorHAnsi" w:hAnsiTheme="minorHAnsi" w:cstheme="minorHAnsi"/>
          <w:lang w:val="en-US"/>
        </w:rPr>
      </w:pPr>
    </w:p>
    <w:p w:rsidR="00BE7870" w:rsidRDefault="00BE7870" w:rsidP="00CB7669">
      <w:pPr>
        <w:rPr>
          <w:rFonts w:asciiTheme="minorHAnsi" w:hAnsiTheme="minorHAnsi" w:cstheme="minorHAnsi"/>
          <w:lang w:val="en-US"/>
        </w:rPr>
      </w:pPr>
      <w:r w:rsidRPr="00804A7E">
        <w:rPr>
          <w:rFonts w:asciiTheme="minorHAnsi" w:hAnsiTheme="minorHAnsi" w:cstheme="minorHAnsi"/>
          <w:i/>
          <w:lang w:val="en-US"/>
        </w:rPr>
        <w:t>Please note:  that the use of cluster in the following draft questionnaire can also be applicable to sectors using similar coordination mechanisms. The final online versions will reflect this.</w:t>
      </w:r>
    </w:p>
    <w:p w:rsidR="00BE7870" w:rsidRDefault="00BE787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:rsidR="00EC2BA5" w:rsidRDefault="00EC2BA5" w:rsidP="00C75259">
      <w:pPr>
        <w:jc w:val="center"/>
        <w:rPr>
          <w:rFonts w:asciiTheme="minorHAnsi" w:hAnsiTheme="minorHAnsi" w:cstheme="minorHAnsi"/>
        </w:rPr>
      </w:pPr>
      <w:bookmarkStart w:id="0" w:name="_GoBack"/>
      <w:bookmarkEnd w:id="0"/>
    </w:p>
    <w:p w:rsidR="00EC2BA5" w:rsidRDefault="00675114" w:rsidP="00EC2BA5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0. </w:t>
      </w:r>
      <w:r w:rsidR="003B04C8" w:rsidRPr="003B04C8">
        <w:rPr>
          <w:rFonts w:asciiTheme="minorHAnsi" w:hAnsiTheme="minorHAnsi" w:cstheme="minorHAnsi"/>
          <w:b/>
          <w:bCs/>
        </w:rPr>
        <w:t>General information</w:t>
      </w:r>
    </w:p>
    <w:p w:rsidR="003A2AB9" w:rsidRDefault="003A2AB9" w:rsidP="00EC2BA5">
      <w:pPr>
        <w:rPr>
          <w:rFonts w:asciiTheme="minorHAnsi" w:hAnsiTheme="minorHAnsi" w:cstheme="minorHAnsi"/>
          <w:b/>
          <w:bCs/>
        </w:rPr>
      </w:pPr>
    </w:p>
    <w:p w:rsidR="003A2AB9" w:rsidRPr="003A2AB9" w:rsidRDefault="003A2AB9" w:rsidP="003A2AB9">
      <w:pPr>
        <w:tabs>
          <w:tab w:val="center" w:pos="4153"/>
        </w:tabs>
        <w:rPr>
          <w:rFonts w:asciiTheme="minorHAnsi" w:hAnsiTheme="minorHAnsi" w:cstheme="minorHAnsi"/>
        </w:rPr>
      </w:pPr>
      <w:r w:rsidRPr="003A2AB9">
        <w:rPr>
          <w:rFonts w:asciiTheme="minorHAnsi" w:hAnsiTheme="minorHAnsi" w:cstheme="minorHAnsi"/>
        </w:rPr>
        <w:t>Date</w:t>
      </w:r>
      <w:r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594223188"/>
          <w:placeholder>
            <w:docPart w:val="DefaultPlaceholder_1082065160"/>
          </w:placeholder>
          <w:showingPlcHdr/>
          <w:date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Pr="00760C20">
            <w:rPr>
              <w:rStyle w:val="PlaceholderText"/>
            </w:rPr>
            <w:t>Click here to enter a date.</w:t>
          </w:r>
        </w:sdtContent>
      </w:sdt>
      <w:r>
        <w:rPr>
          <w:rFonts w:asciiTheme="minorHAnsi" w:hAnsiTheme="minorHAnsi" w:cstheme="minorHAnsi"/>
        </w:rPr>
        <w:tab/>
      </w:r>
    </w:p>
    <w:p w:rsidR="003B04C8" w:rsidRDefault="003B04C8" w:rsidP="00EC2BA5">
      <w:pPr>
        <w:rPr>
          <w:rFonts w:ascii="Calibri" w:eastAsia="Times New Roman" w:hAnsi="Calibri"/>
          <w:sz w:val="22"/>
          <w:szCs w:val="22"/>
          <w:u w:val="single"/>
          <w:lang w:eastAsia="en-GB"/>
        </w:rPr>
      </w:pPr>
    </w:p>
    <w:p w:rsidR="00EC2BA5" w:rsidRDefault="003B04C8" w:rsidP="003B04C8">
      <w:pPr>
        <w:rPr>
          <w:rFonts w:ascii="Calibri" w:eastAsia="Times New Roman" w:hAnsi="Calibri"/>
          <w:sz w:val="22"/>
          <w:szCs w:val="22"/>
          <w:lang w:eastAsia="en-GB"/>
        </w:rPr>
      </w:pPr>
      <w:r w:rsidRPr="003B04C8">
        <w:rPr>
          <w:rFonts w:ascii="Calibri" w:eastAsia="Times New Roman" w:hAnsi="Calibri"/>
          <w:sz w:val="22"/>
          <w:szCs w:val="22"/>
          <w:lang w:eastAsia="en-GB"/>
        </w:rPr>
        <w:t xml:space="preserve">Which country </w:t>
      </w:r>
      <w:r w:rsidR="00EC2BA5" w:rsidRPr="003B04C8">
        <w:rPr>
          <w:rFonts w:ascii="Calibri" w:eastAsia="Times New Roman" w:hAnsi="Calibri"/>
          <w:sz w:val="22"/>
          <w:szCs w:val="22"/>
          <w:lang w:eastAsia="en-GB"/>
        </w:rPr>
        <w:t xml:space="preserve">are </w:t>
      </w:r>
      <w:r w:rsidRPr="003B04C8">
        <w:rPr>
          <w:rFonts w:ascii="Calibri" w:eastAsia="Times New Roman" w:hAnsi="Calibri"/>
          <w:sz w:val="22"/>
          <w:szCs w:val="22"/>
          <w:lang w:eastAsia="en-GB"/>
        </w:rPr>
        <w:t xml:space="preserve">you </w:t>
      </w:r>
      <w:r w:rsidR="00EC2BA5" w:rsidRPr="003B04C8">
        <w:rPr>
          <w:rFonts w:ascii="Calibri" w:eastAsia="Times New Roman" w:hAnsi="Calibri"/>
          <w:sz w:val="22"/>
          <w:szCs w:val="22"/>
          <w:lang w:eastAsia="en-GB"/>
        </w:rPr>
        <w:t>working in</w:t>
      </w:r>
      <w:r>
        <w:rPr>
          <w:rFonts w:ascii="Calibri" w:eastAsia="Times New Roman" w:hAnsi="Calibri"/>
          <w:sz w:val="22"/>
          <w:szCs w:val="22"/>
          <w:lang w:eastAsia="en-GB"/>
        </w:rPr>
        <w:t xml:space="preserve">? </w:t>
      </w:r>
      <w:r w:rsidR="00EC2BA5" w:rsidRPr="003B04C8">
        <w:rPr>
          <w:rFonts w:ascii="Calibri" w:eastAsia="Times New Roman" w:hAnsi="Calibri"/>
          <w:sz w:val="22"/>
          <w:szCs w:val="22"/>
          <w:lang w:eastAsia="en-GB"/>
        </w:rPr>
        <w:t xml:space="preserve">  </w:t>
      </w:r>
      <w:sdt>
        <w:sdtPr>
          <w:rPr>
            <w:rFonts w:ascii="Calibri" w:eastAsia="Times New Roman" w:hAnsi="Calibri"/>
            <w:sz w:val="22"/>
            <w:szCs w:val="22"/>
            <w:lang w:eastAsia="en-GB"/>
          </w:rPr>
          <w:id w:val="-1771688034"/>
          <w:placeholder>
            <w:docPart w:val="DefaultPlaceholder_1082065158"/>
          </w:placeholder>
          <w:showingPlcHdr/>
          <w:text/>
        </w:sdtPr>
        <w:sdtEndPr/>
        <w:sdtContent>
          <w:r w:rsidRPr="00524754">
            <w:rPr>
              <w:rStyle w:val="PlaceholderText"/>
            </w:rPr>
            <w:t>Click here to enter text.</w:t>
          </w:r>
        </w:sdtContent>
      </w:sdt>
    </w:p>
    <w:p w:rsidR="003B04C8" w:rsidRDefault="003B04C8" w:rsidP="003B04C8">
      <w:pPr>
        <w:rPr>
          <w:rFonts w:ascii="Calibri" w:eastAsia="Times New Roman" w:hAnsi="Calibri"/>
          <w:sz w:val="22"/>
          <w:szCs w:val="22"/>
          <w:lang w:eastAsia="en-GB"/>
        </w:rPr>
      </w:pPr>
    </w:p>
    <w:p w:rsidR="003B04C8" w:rsidRPr="003B04C8" w:rsidRDefault="003B04C8" w:rsidP="0002215F">
      <w:pPr>
        <w:rPr>
          <w:rFonts w:ascii="Calibri" w:eastAsia="Times New Roman" w:hAnsi="Calibri"/>
          <w:sz w:val="22"/>
          <w:szCs w:val="22"/>
          <w:lang w:eastAsia="en-GB"/>
        </w:rPr>
      </w:pPr>
      <w:r>
        <w:rPr>
          <w:rFonts w:ascii="Calibri" w:eastAsia="Times New Roman" w:hAnsi="Calibri"/>
          <w:sz w:val="22"/>
          <w:szCs w:val="22"/>
          <w:lang w:eastAsia="en-GB"/>
        </w:rPr>
        <w:t xml:space="preserve">Which </w:t>
      </w:r>
      <w:r w:rsidR="0002215F">
        <w:rPr>
          <w:rFonts w:ascii="Calibri" w:eastAsia="Times New Roman" w:hAnsi="Calibri"/>
          <w:sz w:val="22"/>
          <w:szCs w:val="22"/>
          <w:lang w:eastAsia="en-GB"/>
        </w:rPr>
        <w:t>national/subnational cluster do you participate in*</w:t>
      </w:r>
      <w:r>
        <w:rPr>
          <w:rFonts w:ascii="Calibri" w:eastAsia="Times New Roman" w:hAnsi="Calibri"/>
          <w:sz w:val="22"/>
          <w:szCs w:val="22"/>
          <w:lang w:eastAsia="en-GB"/>
        </w:rPr>
        <w:t xml:space="preserve">? </w:t>
      </w:r>
      <w:sdt>
        <w:sdtPr>
          <w:rPr>
            <w:rFonts w:ascii="Calibri" w:eastAsia="Times New Roman" w:hAnsi="Calibri"/>
            <w:sz w:val="22"/>
            <w:szCs w:val="22"/>
            <w:lang w:eastAsia="en-GB"/>
          </w:rPr>
          <w:id w:val="-653681565"/>
          <w:placeholder>
            <w:docPart w:val="DefaultPlaceholder_1082065158"/>
          </w:placeholder>
          <w:showingPlcHdr/>
          <w:text/>
        </w:sdtPr>
        <w:sdtEndPr/>
        <w:sdtContent>
          <w:r w:rsidRPr="00524754">
            <w:rPr>
              <w:rStyle w:val="PlaceholderText"/>
            </w:rPr>
            <w:t>Click here to enter text.</w:t>
          </w:r>
        </w:sdtContent>
      </w:sdt>
    </w:p>
    <w:p w:rsidR="0002215F" w:rsidRDefault="0002215F" w:rsidP="00EC2BA5">
      <w:pPr>
        <w:rPr>
          <w:rFonts w:ascii="Calibri" w:eastAsia="Times New Roman" w:hAnsi="Calibri"/>
          <w:sz w:val="20"/>
          <w:lang w:eastAsia="en-GB"/>
        </w:rPr>
      </w:pPr>
    </w:p>
    <w:p w:rsidR="00EC2BA5" w:rsidRPr="0002215F" w:rsidRDefault="0002215F" w:rsidP="00EC2BA5">
      <w:pPr>
        <w:rPr>
          <w:rFonts w:ascii="Calibri" w:eastAsia="Times New Roman" w:hAnsi="Calibri"/>
          <w:sz w:val="20"/>
          <w:lang w:eastAsia="en-GB"/>
        </w:rPr>
      </w:pPr>
      <w:r w:rsidRPr="0002215F">
        <w:rPr>
          <w:rFonts w:ascii="Calibri" w:eastAsia="Times New Roman" w:hAnsi="Calibri"/>
          <w:sz w:val="20"/>
          <w:lang w:eastAsia="en-GB"/>
        </w:rPr>
        <w:t>* Give the location</w:t>
      </w:r>
    </w:p>
    <w:p w:rsidR="0002215F" w:rsidRPr="003B04C8" w:rsidRDefault="0002215F" w:rsidP="00EC2BA5">
      <w:pPr>
        <w:rPr>
          <w:rFonts w:ascii="Calibri" w:eastAsia="Times New Roman" w:hAnsi="Calibri"/>
          <w:sz w:val="22"/>
          <w:szCs w:val="22"/>
          <w:lang w:eastAsia="en-GB"/>
        </w:rPr>
      </w:pPr>
    </w:p>
    <w:p w:rsidR="003B04C8" w:rsidRPr="003B04C8" w:rsidRDefault="003B04C8" w:rsidP="003B04C8">
      <w:pPr>
        <w:rPr>
          <w:rFonts w:asciiTheme="minorHAnsi" w:hAnsiTheme="minorHAnsi" w:cstheme="minorHAnsi"/>
          <w:sz w:val="22"/>
          <w:szCs w:val="22"/>
        </w:rPr>
      </w:pPr>
      <w:r w:rsidRPr="003B04C8">
        <w:rPr>
          <w:rFonts w:asciiTheme="minorHAnsi" w:hAnsiTheme="minorHAnsi" w:cstheme="minorHAnsi"/>
          <w:sz w:val="22"/>
          <w:szCs w:val="22"/>
        </w:rPr>
        <w:t xml:space="preserve">The </w:t>
      </w:r>
      <w:r w:rsidR="0065120F">
        <w:rPr>
          <w:rFonts w:asciiTheme="minorHAnsi" w:hAnsiTheme="minorHAnsi" w:cstheme="minorHAnsi"/>
          <w:sz w:val="22"/>
          <w:szCs w:val="22"/>
        </w:rPr>
        <w:t>organization</w:t>
      </w:r>
      <w:r w:rsidRPr="003B04C8">
        <w:rPr>
          <w:rFonts w:asciiTheme="minorHAnsi" w:hAnsiTheme="minorHAnsi" w:cstheme="minorHAnsi"/>
          <w:sz w:val="22"/>
          <w:szCs w:val="22"/>
        </w:rPr>
        <w:t xml:space="preserve"> you work for is</w:t>
      </w:r>
      <w:r w:rsidR="00D66D6E">
        <w:rPr>
          <w:rFonts w:asciiTheme="minorHAnsi" w:hAnsiTheme="minorHAnsi" w:cstheme="minorHAnsi"/>
          <w:sz w:val="22"/>
          <w:szCs w:val="22"/>
        </w:rPr>
        <w:t xml:space="preserve"> a</w:t>
      </w:r>
      <w:r w:rsidRPr="003B04C8">
        <w:rPr>
          <w:rFonts w:asciiTheme="minorHAnsi" w:hAnsiTheme="minorHAnsi" w:cstheme="minorHAnsi"/>
          <w:sz w:val="22"/>
          <w:szCs w:val="22"/>
        </w:rPr>
        <w:t>:</w:t>
      </w:r>
    </w:p>
    <w:p w:rsidR="003B04C8" w:rsidRPr="003B04C8" w:rsidRDefault="003B04C8" w:rsidP="003B04C8">
      <w:pPr>
        <w:rPr>
          <w:rFonts w:ascii="Calibri" w:eastAsia="Times New Roman" w:hAnsi="Calibri"/>
          <w:sz w:val="22"/>
          <w:szCs w:val="22"/>
          <w:lang w:eastAsia="en-GB"/>
        </w:rPr>
      </w:pPr>
    </w:p>
    <w:p w:rsidR="00EC2BA5" w:rsidRPr="003B04C8" w:rsidRDefault="00481AA5" w:rsidP="003B04C8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val="fr-CH" w:eastAsia="en-GB"/>
        </w:rPr>
      </w:pP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val="fr-CH" w:eastAsia="en-GB"/>
          </w:rPr>
          <w:id w:val="20972808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4C8" w:rsidRPr="003B04C8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val="fr-CH" w:eastAsia="en-GB"/>
            </w:rPr>
            <w:t>☐</w:t>
          </w:r>
        </w:sdtContent>
      </w:sdt>
      <w:r w:rsidR="00EC2BA5" w:rsidRPr="003B04C8">
        <w:rPr>
          <w:rFonts w:asciiTheme="minorHAnsi" w:eastAsia="Times New Roman" w:hAnsiTheme="minorHAnsi" w:cstheme="minorHAnsi"/>
          <w:i/>
          <w:iCs/>
          <w:color w:val="000000"/>
          <w:sz w:val="20"/>
          <w:lang w:val="fr-CH" w:eastAsia="en-GB"/>
        </w:rPr>
        <w:t>International NGO</w:t>
      </w:r>
    </w:p>
    <w:p w:rsidR="00EC2BA5" w:rsidRPr="003B04C8" w:rsidRDefault="00481AA5" w:rsidP="003B04C8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val="fr-CH" w:eastAsia="en-GB"/>
        </w:rPr>
      </w:pP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val="fr-CH" w:eastAsia="en-GB"/>
          </w:rPr>
          <w:id w:val="11098621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4C8" w:rsidRPr="003B04C8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val="fr-CH" w:eastAsia="en-GB"/>
            </w:rPr>
            <w:t>☐</w:t>
          </w:r>
        </w:sdtContent>
      </w:sdt>
      <w:r w:rsidR="00EC2BA5" w:rsidRPr="003B04C8">
        <w:rPr>
          <w:rFonts w:asciiTheme="minorHAnsi" w:eastAsia="Times New Roman" w:hAnsiTheme="minorHAnsi" w:cstheme="minorHAnsi"/>
          <w:i/>
          <w:iCs/>
          <w:color w:val="000000"/>
          <w:sz w:val="20"/>
          <w:lang w:val="fr-CH" w:eastAsia="en-GB"/>
        </w:rPr>
        <w:t>National NGO</w:t>
      </w:r>
    </w:p>
    <w:p w:rsidR="00EC2BA5" w:rsidRPr="008A4AA4" w:rsidRDefault="00481AA5" w:rsidP="003B04C8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val="fr-CH" w:eastAsia="en-GB"/>
        </w:rPr>
      </w:pP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val="fr-CH" w:eastAsia="en-GB"/>
          </w:rPr>
          <w:id w:val="-1770540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4C8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val="fr-CH" w:eastAsia="en-GB"/>
            </w:rPr>
            <w:t>☐</w:t>
          </w:r>
        </w:sdtContent>
      </w:sdt>
      <w:r w:rsidR="00EC2BA5" w:rsidRPr="003B04C8">
        <w:rPr>
          <w:rFonts w:asciiTheme="minorHAnsi" w:eastAsia="Times New Roman" w:hAnsiTheme="minorHAnsi" w:cstheme="minorHAnsi"/>
          <w:i/>
          <w:iCs/>
          <w:color w:val="000000"/>
          <w:sz w:val="20"/>
          <w:lang w:val="fr-CH" w:eastAsia="en-GB"/>
        </w:rPr>
        <w:t xml:space="preserve">International </w:t>
      </w:r>
      <w:proofErr w:type="spellStart"/>
      <w:r w:rsidR="00593B99">
        <w:rPr>
          <w:rFonts w:asciiTheme="minorHAnsi" w:eastAsia="Times New Roman" w:hAnsiTheme="minorHAnsi" w:cstheme="minorHAnsi"/>
          <w:i/>
          <w:iCs/>
          <w:color w:val="000000"/>
          <w:sz w:val="20"/>
          <w:lang w:val="fr-CH" w:eastAsia="en-GB"/>
        </w:rPr>
        <w:t>Organization</w:t>
      </w:r>
      <w:proofErr w:type="spellEnd"/>
      <w:r w:rsidR="00EC2BA5" w:rsidRPr="003B04C8">
        <w:rPr>
          <w:rFonts w:asciiTheme="minorHAnsi" w:eastAsia="Times New Roman" w:hAnsiTheme="minorHAnsi" w:cstheme="minorHAnsi"/>
          <w:i/>
          <w:iCs/>
          <w:color w:val="000000"/>
          <w:sz w:val="20"/>
          <w:lang w:val="fr-CH" w:eastAsia="en-GB"/>
        </w:rPr>
        <w:t xml:space="preserve"> (non-NGO</w:t>
      </w:r>
      <w:r w:rsidR="008A4AA4">
        <w:rPr>
          <w:rFonts w:asciiTheme="minorHAnsi" w:eastAsia="Times New Roman" w:hAnsiTheme="minorHAnsi" w:cstheme="minorHAnsi"/>
          <w:i/>
          <w:iCs/>
          <w:color w:val="000000"/>
          <w:sz w:val="20"/>
          <w:lang w:val="fr-CH" w:eastAsia="en-GB"/>
        </w:rPr>
        <w:t>, non-UN</w:t>
      </w:r>
      <w:r w:rsidR="00EC2BA5" w:rsidRPr="003B04C8">
        <w:rPr>
          <w:rFonts w:asciiTheme="minorHAnsi" w:eastAsia="Times New Roman" w:hAnsiTheme="minorHAnsi" w:cstheme="minorHAnsi"/>
          <w:i/>
          <w:iCs/>
          <w:color w:val="000000"/>
          <w:sz w:val="20"/>
          <w:lang w:val="fr-CH" w:eastAsia="en-GB"/>
        </w:rPr>
        <w:t>)</w:t>
      </w:r>
    </w:p>
    <w:p w:rsidR="00EC2BA5" w:rsidRPr="003B04C8" w:rsidRDefault="00481AA5" w:rsidP="003B04C8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-604114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1649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EC2BA5" w:rsidRPr="003B04C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UN </w:t>
      </w:r>
      <w:r w:rsidR="0065120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</w:p>
    <w:p w:rsidR="00EC2BA5" w:rsidRPr="003B04C8" w:rsidRDefault="00481AA5" w:rsidP="003B04C8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18605385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4C8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EC2BA5" w:rsidRPr="003B04C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National authority </w:t>
      </w:r>
    </w:p>
    <w:p w:rsidR="00EC2BA5" w:rsidRPr="003B04C8" w:rsidRDefault="00481AA5" w:rsidP="003B04C8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881141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4C8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EC2BA5" w:rsidRPr="003B04C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Donor</w:t>
      </w:r>
    </w:p>
    <w:p w:rsidR="00EC2BA5" w:rsidRPr="003B04C8" w:rsidRDefault="00481AA5" w:rsidP="003B04C8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-1665312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4C8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EC2BA5" w:rsidRPr="003B04C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Other</w:t>
      </w:r>
    </w:p>
    <w:p w:rsidR="00EC2BA5" w:rsidRDefault="00EC2BA5" w:rsidP="00C75259">
      <w:pPr>
        <w:jc w:val="center"/>
        <w:rPr>
          <w:rFonts w:asciiTheme="minorHAnsi" w:hAnsiTheme="minorHAnsi" w:cstheme="minorHAnsi"/>
        </w:rPr>
      </w:pPr>
    </w:p>
    <w:p w:rsidR="003B04C8" w:rsidRDefault="003B04C8" w:rsidP="003B04C8">
      <w:pPr>
        <w:rPr>
          <w:rFonts w:asciiTheme="minorHAnsi" w:hAnsiTheme="minorHAnsi" w:cstheme="minorHAnsi"/>
          <w:sz w:val="22"/>
          <w:szCs w:val="22"/>
        </w:rPr>
      </w:pPr>
      <w:r w:rsidRPr="008E70B2">
        <w:rPr>
          <w:rFonts w:asciiTheme="minorHAnsi" w:hAnsiTheme="minorHAnsi" w:cstheme="minorHAnsi"/>
          <w:sz w:val="22"/>
          <w:szCs w:val="22"/>
        </w:rPr>
        <w:t xml:space="preserve">The </w:t>
      </w:r>
      <w:r w:rsidR="0065120F">
        <w:rPr>
          <w:rFonts w:asciiTheme="minorHAnsi" w:hAnsiTheme="minorHAnsi" w:cstheme="minorHAnsi"/>
          <w:sz w:val="22"/>
          <w:szCs w:val="22"/>
        </w:rPr>
        <w:t>organization</w:t>
      </w:r>
      <w:r w:rsidRPr="008E70B2">
        <w:rPr>
          <w:rFonts w:asciiTheme="minorHAnsi" w:hAnsiTheme="minorHAnsi" w:cstheme="minorHAnsi"/>
          <w:sz w:val="22"/>
          <w:szCs w:val="22"/>
        </w:rPr>
        <w:t xml:space="preserve"> you work for is</w:t>
      </w:r>
      <w:r w:rsidR="00D66D6E">
        <w:rPr>
          <w:rFonts w:asciiTheme="minorHAnsi" w:hAnsiTheme="minorHAnsi" w:cstheme="minorHAnsi"/>
          <w:sz w:val="22"/>
          <w:szCs w:val="22"/>
        </w:rPr>
        <w:t xml:space="preserve"> a</w:t>
      </w:r>
      <w:r w:rsidRPr="008E70B2">
        <w:rPr>
          <w:rFonts w:asciiTheme="minorHAnsi" w:hAnsiTheme="minorHAnsi" w:cstheme="minorHAnsi"/>
          <w:sz w:val="22"/>
          <w:szCs w:val="22"/>
        </w:rPr>
        <w:t>:</w:t>
      </w:r>
    </w:p>
    <w:p w:rsidR="008E70B2" w:rsidRPr="008E70B2" w:rsidRDefault="008E70B2" w:rsidP="003B04C8">
      <w:pPr>
        <w:rPr>
          <w:rFonts w:asciiTheme="minorHAnsi" w:hAnsiTheme="minorHAnsi" w:cstheme="minorHAnsi"/>
          <w:sz w:val="22"/>
          <w:szCs w:val="22"/>
        </w:rPr>
      </w:pPr>
    </w:p>
    <w:p w:rsidR="00EC2BA5" w:rsidRPr="00D66D6E" w:rsidRDefault="00481AA5" w:rsidP="008E70B2">
      <w:pPr>
        <w:ind w:firstLine="720"/>
        <w:rPr>
          <w:rFonts w:asciiTheme="minorHAnsi" w:hAnsiTheme="minorHAnsi" w:cstheme="minorHAnsi"/>
          <w:i/>
          <w:iCs/>
          <w:sz w:val="20"/>
        </w:rPr>
      </w:pPr>
      <w:sdt>
        <w:sdtPr>
          <w:rPr>
            <w:rFonts w:asciiTheme="minorHAnsi" w:hAnsiTheme="minorHAnsi" w:cstheme="minorHAnsi"/>
            <w:i/>
            <w:iCs/>
            <w:sz w:val="20"/>
          </w:rPr>
          <w:id w:val="943574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70B2" w:rsidRPr="00D66D6E">
            <w:rPr>
              <w:rFonts w:ascii="MS Gothic" w:eastAsia="MS Gothic" w:hAnsi="MS Gothic" w:cstheme="minorHAnsi" w:hint="eastAsia"/>
              <w:i/>
              <w:iCs/>
              <w:sz w:val="20"/>
            </w:rPr>
            <w:t>☐</w:t>
          </w:r>
        </w:sdtContent>
      </w:sdt>
      <w:r w:rsidR="00D66D6E">
        <w:rPr>
          <w:rFonts w:asciiTheme="minorHAnsi" w:hAnsiTheme="minorHAnsi" w:cstheme="minorHAnsi"/>
          <w:i/>
          <w:iCs/>
          <w:sz w:val="20"/>
        </w:rPr>
        <w:t>C</w:t>
      </w:r>
      <w:r w:rsidR="008E70B2" w:rsidRPr="00D66D6E">
        <w:rPr>
          <w:rFonts w:asciiTheme="minorHAnsi" w:hAnsiTheme="minorHAnsi" w:cstheme="minorHAnsi"/>
          <w:i/>
          <w:iCs/>
          <w:sz w:val="20"/>
        </w:rPr>
        <w:t>luster member</w:t>
      </w:r>
    </w:p>
    <w:p w:rsidR="008E70B2" w:rsidRDefault="00481AA5" w:rsidP="008E70B2">
      <w:pPr>
        <w:ind w:firstLine="720"/>
        <w:rPr>
          <w:rFonts w:asciiTheme="minorHAnsi" w:hAnsiTheme="minorHAnsi" w:cstheme="minorHAnsi"/>
          <w:i/>
          <w:iCs/>
          <w:sz w:val="20"/>
        </w:rPr>
      </w:pPr>
      <w:sdt>
        <w:sdtPr>
          <w:rPr>
            <w:rFonts w:asciiTheme="minorHAnsi" w:hAnsiTheme="minorHAnsi" w:cstheme="minorHAnsi"/>
            <w:i/>
            <w:iCs/>
            <w:sz w:val="20"/>
          </w:rPr>
          <w:id w:val="1514798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1454">
            <w:rPr>
              <w:rFonts w:ascii="MS Gothic" w:eastAsia="MS Gothic" w:hAnsi="MS Gothic" w:cstheme="minorHAnsi" w:hint="eastAsia"/>
              <w:i/>
              <w:iCs/>
              <w:sz w:val="20"/>
            </w:rPr>
            <w:t>☐</w:t>
          </w:r>
        </w:sdtContent>
      </w:sdt>
      <w:r w:rsidR="00D66D6E">
        <w:rPr>
          <w:rFonts w:asciiTheme="minorHAnsi" w:hAnsiTheme="minorHAnsi" w:cstheme="minorHAnsi"/>
          <w:i/>
          <w:iCs/>
          <w:sz w:val="20"/>
        </w:rPr>
        <w:t>C</w:t>
      </w:r>
      <w:r w:rsidR="008E70B2" w:rsidRPr="00D66D6E">
        <w:rPr>
          <w:rFonts w:asciiTheme="minorHAnsi" w:hAnsiTheme="minorHAnsi" w:cstheme="minorHAnsi"/>
          <w:i/>
          <w:iCs/>
          <w:sz w:val="20"/>
        </w:rPr>
        <w:t>luster observer</w:t>
      </w:r>
      <w:r w:rsidR="0065120F">
        <w:rPr>
          <w:rFonts w:asciiTheme="minorHAnsi" w:hAnsiTheme="minorHAnsi" w:cstheme="minorHAnsi"/>
          <w:i/>
          <w:iCs/>
          <w:sz w:val="20"/>
        </w:rPr>
        <w:t>*</w:t>
      </w:r>
    </w:p>
    <w:p w:rsidR="000E1454" w:rsidRPr="00D66D6E" w:rsidRDefault="00481AA5" w:rsidP="000E1454">
      <w:pPr>
        <w:ind w:firstLine="720"/>
        <w:rPr>
          <w:rFonts w:asciiTheme="minorHAnsi" w:hAnsiTheme="minorHAnsi" w:cstheme="minorHAnsi"/>
          <w:i/>
          <w:iCs/>
          <w:sz w:val="20"/>
        </w:rPr>
      </w:pPr>
      <w:sdt>
        <w:sdtPr>
          <w:rPr>
            <w:rFonts w:asciiTheme="minorHAnsi" w:hAnsiTheme="minorHAnsi" w:cstheme="minorHAnsi"/>
            <w:i/>
            <w:iCs/>
            <w:sz w:val="20"/>
          </w:rPr>
          <w:id w:val="1799254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1454">
            <w:rPr>
              <w:rFonts w:ascii="MS Gothic" w:eastAsia="MS Gothic" w:hAnsi="MS Gothic" w:cstheme="minorHAnsi" w:hint="eastAsia"/>
              <w:i/>
              <w:iCs/>
              <w:sz w:val="20"/>
            </w:rPr>
            <w:t>☐</w:t>
          </w:r>
        </w:sdtContent>
      </w:sdt>
      <w:r w:rsidR="000E1454">
        <w:rPr>
          <w:rFonts w:asciiTheme="minorHAnsi" w:hAnsiTheme="minorHAnsi" w:cstheme="minorHAnsi"/>
          <w:i/>
          <w:iCs/>
          <w:sz w:val="20"/>
        </w:rPr>
        <w:t>Don’t know</w:t>
      </w:r>
    </w:p>
    <w:p w:rsidR="00253B60" w:rsidRPr="00D66D6E" w:rsidRDefault="00481AA5" w:rsidP="008E70B2">
      <w:pPr>
        <w:autoSpaceDE w:val="0"/>
        <w:autoSpaceDN w:val="0"/>
        <w:adjustRightInd w:val="0"/>
        <w:ind w:firstLine="720"/>
        <w:rPr>
          <w:rFonts w:asciiTheme="minorHAnsi" w:hAnsiTheme="minorHAnsi" w:cstheme="minorHAnsi"/>
          <w:i/>
          <w:iCs/>
          <w:sz w:val="20"/>
        </w:rPr>
      </w:pPr>
      <w:sdt>
        <w:sdtPr>
          <w:rPr>
            <w:rFonts w:asciiTheme="minorHAnsi" w:hAnsiTheme="minorHAnsi" w:cstheme="minorHAnsi"/>
            <w:i/>
            <w:iCs/>
            <w:sz w:val="20"/>
          </w:rPr>
          <w:id w:val="10784049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70B2" w:rsidRPr="00D66D6E">
            <w:rPr>
              <w:rFonts w:ascii="MS Gothic" w:eastAsia="MS Gothic" w:hAnsi="MS Gothic" w:cstheme="minorHAnsi" w:hint="eastAsia"/>
              <w:i/>
              <w:iCs/>
              <w:sz w:val="20"/>
            </w:rPr>
            <w:t>☐</w:t>
          </w:r>
        </w:sdtContent>
      </w:sdt>
      <w:r w:rsidR="008E70B2" w:rsidRPr="00D66D6E">
        <w:rPr>
          <w:rFonts w:asciiTheme="minorHAnsi" w:hAnsiTheme="minorHAnsi" w:cstheme="minorHAnsi"/>
          <w:i/>
          <w:iCs/>
          <w:sz w:val="20"/>
        </w:rPr>
        <w:t>Other</w:t>
      </w:r>
    </w:p>
    <w:p w:rsidR="0009277D" w:rsidRDefault="0009277D">
      <w:pPr>
        <w:rPr>
          <w:rFonts w:asciiTheme="minorHAnsi" w:hAnsiTheme="minorHAnsi" w:cstheme="minorHAnsi"/>
          <w:b/>
          <w:bCs/>
          <w:szCs w:val="24"/>
        </w:rPr>
      </w:pPr>
    </w:p>
    <w:p w:rsidR="0065120F" w:rsidRPr="0065120F" w:rsidRDefault="0065120F" w:rsidP="0065120F">
      <w:pPr>
        <w:rPr>
          <w:rFonts w:asciiTheme="minorHAnsi" w:hAnsiTheme="minorHAnsi" w:cstheme="minorHAnsi"/>
          <w:sz w:val="20"/>
        </w:rPr>
      </w:pPr>
      <w:r w:rsidRPr="0065120F">
        <w:rPr>
          <w:rFonts w:asciiTheme="minorHAnsi" w:hAnsiTheme="minorHAnsi" w:cstheme="minorHAnsi"/>
          <w:sz w:val="20"/>
        </w:rPr>
        <w:t>* Observers are not full members of the cluster but share information with the cluster and participate in cluster meetings</w:t>
      </w:r>
    </w:p>
    <w:p w:rsidR="00466F9F" w:rsidRDefault="00466F9F">
      <w:pPr>
        <w:rPr>
          <w:rFonts w:asciiTheme="minorHAnsi" w:hAnsiTheme="minorHAnsi" w:cstheme="minorHAnsi"/>
          <w:b/>
          <w:bCs/>
          <w:szCs w:val="24"/>
        </w:rPr>
      </w:pPr>
    </w:p>
    <w:p w:rsidR="00466F9F" w:rsidRPr="00C3056B" w:rsidRDefault="00466F9F" w:rsidP="00466F9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Please enter below a</w:t>
      </w:r>
      <w:r w:rsidRPr="00C3056B">
        <w:rPr>
          <w:rFonts w:asciiTheme="minorHAnsi" w:hAnsiTheme="minorHAnsi" w:cstheme="minorHAnsi"/>
          <w:sz w:val="22"/>
          <w:szCs w:val="22"/>
        </w:rPr>
        <w:t xml:space="preserve">ny </w:t>
      </w:r>
      <w:r>
        <w:rPr>
          <w:rFonts w:asciiTheme="minorHAnsi" w:hAnsiTheme="minorHAnsi" w:cstheme="minorHAnsi"/>
          <w:sz w:val="22"/>
          <w:szCs w:val="22"/>
        </w:rPr>
        <w:t xml:space="preserve">further </w:t>
      </w:r>
      <w:r w:rsidRPr="00C3056B">
        <w:rPr>
          <w:rFonts w:asciiTheme="minorHAnsi" w:hAnsiTheme="minorHAnsi" w:cstheme="minorHAnsi"/>
          <w:sz w:val="22"/>
          <w:szCs w:val="22"/>
        </w:rPr>
        <w:t>comment</w:t>
      </w:r>
      <w:r>
        <w:rPr>
          <w:rFonts w:asciiTheme="minorHAnsi" w:hAnsiTheme="minorHAnsi" w:cstheme="minorHAnsi"/>
          <w:sz w:val="22"/>
          <w:szCs w:val="22"/>
        </w:rPr>
        <w:t>s/clarifications</w:t>
      </w:r>
      <w:r w:rsidRPr="00C3056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you might have about</w:t>
      </w:r>
      <w:r w:rsidRPr="00C3056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general information</w:t>
      </w:r>
    </w:p>
    <w:p w:rsidR="00466F9F" w:rsidRDefault="00466F9F" w:rsidP="00466F9F">
      <w:pPr>
        <w:tabs>
          <w:tab w:val="left" w:pos="169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dt>
      <w:sdtPr>
        <w:rPr>
          <w:rFonts w:asciiTheme="minorHAnsi" w:hAnsiTheme="minorHAnsi" w:cstheme="minorHAnsi"/>
        </w:rPr>
        <w:id w:val="807591074"/>
        <w:showingPlcHdr/>
      </w:sdtPr>
      <w:sdtEndPr/>
      <w:sdtContent>
        <w:p w:rsidR="00466F9F" w:rsidRDefault="00466F9F" w:rsidP="00466F9F">
          <w:pPr>
            <w:rPr>
              <w:rFonts w:asciiTheme="minorHAnsi" w:hAnsiTheme="minorHAnsi" w:cstheme="minorHAnsi"/>
            </w:rPr>
          </w:pPr>
          <w:r w:rsidRPr="00950515">
            <w:rPr>
              <w:rStyle w:val="PlaceholderText"/>
            </w:rPr>
            <w:t>Click here to enter text.</w:t>
          </w:r>
        </w:p>
      </w:sdtContent>
    </w:sdt>
    <w:p w:rsidR="00750C8C" w:rsidRDefault="00466F9F" w:rsidP="00466F9F">
      <w:pPr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 xml:space="preserve"> </w:t>
      </w:r>
      <w:r w:rsidR="00750C8C">
        <w:rPr>
          <w:rFonts w:asciiTheme="minorHAnsi" w:hAnsiTheme="minorHAnsi" w:cstheme="minorHAnsi"/>
          <w:b/>
          <w:bCs/>
          <w:szCs w:val="24"/>
        </w:rPr>
        <w:br w:type="page"/>
      </w:r>
    </w:p>
    <w:p w:rsidR="00253B60" w:rsidRPr="007F0189" w:rsidRDefault="00253B60" w:rsidP="00253B60">
      <w:pPr>
        <w:pStyle w:val="ListParagraph"/>
        <w:autoSpaceDE w:val="0"/>
        <w:autoSpaceDN w:val="0"/>
        <w:adjustRightInd w:val="0"/>
        <w:ind w:left="360"/>
        <w:rPr>
          <w:rFonts w:asciiTheme="minorHAnsi" w:hAnsiTheme="minorHAnsi" w:cstheme="minorHAnsi"/>
          <w:b/>
          <w:bCs/>
          <w:szCs w:val="24"/>
        </w:rPr>
      </w:pPr>
    </w:p>
    <w:p w:rsidR="00253B60" w:rsidRPr="007F0189" w:rsidRDefault="00253B60" w:rsidP="00253B60">
      <w:pPr>
        <w:pStyle w:val="ListParagraph"/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7F0189">
        <w:rPr>
          <w:rFonts w:asciiTheme="minorHAnsi" w:hAnsiTheme="minorHAnsi" w:cstheme="minorHAnsi"/>
          <w:b/>
          <w:bCs/>
          <w:szCs w:val="24"/>
        </w:rPr>
        <w:t xml:space="preserve">Supporting service delivery </w:t>
      </w:r>
    </w:p>
    <w:p w:rsidR="00253B60" w:rsidRPr="007F0189" w:rsidRDefault="00253B60" w:rsidP="00253B60">
      <w:pPr>
        <w:tabs>
          <w:tab w:val="num" w:pos="360"/>
          <w:tab w:val="num" w:pos="786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b/>
          <w:bCs/>
          <w:szCs w:val="24"/>
        </w:rPr>
      </w:pPr>
    </w:p>
    <w:p w:rsidR="00253B60" w:rsidRPr="007F0189" w:rsidRDefault="00253B60" w:rsidP="00253B60">
      <w:pPr>
        <w:pStyle w:val="ListParagraph"/>
        <w:numPr>
          <w:ilvl w:val="1"/>
          <w:numId w:val="2"/>
        </w:numPr>
        <w:tabs>
          <w:tab w:val="num" w:pos="360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7F0189">
        <w:rPr>
          <w:rFonts w:asciiTheme="minorHAnsi" w:hAnsiTheme="minorHAnsi" w:cstheme="minorHAnsi"/>
          <w:b/>
          <w:bCs/>
          <w:szCs w:val="24"/>
        </w:rPr>
        <w:t>Provide a platform to ensure that service delivery is driven by the agreed strategic priorities</w:t>
      </w:r>
    </w:p>
    <w:p w:rsidR="00253B60" w:rsidRDefault="00253B60">
      <w:pPr>
        <w:rPr>
          <w:rFonts w:asciiTheme="minorHAnsi" w:hAnsiTheme="minorHAnsi" w:cstheme="minorHAnsi"/>
        </w:rPr>
      </w:pPr>
    </w:p>
    <w:p w:rsidR="004411C5" w:rsidRPr="00E17024" w:rsidRDefault="004411C5" w:rsidP="004411C5">
      <w:pPr>
        <w:rPr>
          <w:rFonts w:asciiTheme="minorHAnsi" w:eastAsia="Times New Roman" w:hAnsiTheme="minorHAnsi" w:cstheme="minorHAnsi"/>
          <w:b/>
          <w:bCs/>
          <w:i/>
          <w:color w:val="000000"/>
          <w:sz w:val="22"/>
          <w:szCs w:val="22"/>
          <w:lang w:eastAsia="en-GB"/>
        </w:rPr>
      </w:pPr>
      <w:r w:rsidRPr="00E17024">
        <w:rPr>
          <w:rFonts w:asciiTheme="minorHAnsi" w:eastAsia="Times New Roman" w:hAnsiTheme="minorHAnsi" w:cstheme="minorHAnsi"/>
          <w:b/>
          <w:bCs/>
          <w:i/>
          <w:color w:val="000000"/>
          <w:sz w:val="22"/>
          <w:szCs w:val="22"/>
          <w:lang w:eastAsia="en-GB"/>
        </w:rPr>
        <w:t xml:space="preserve">In the last 6 months, </w:t>
      </w:r>
    </w:p>
    <w:p w:rsidR="004411C5" w:rsidRPr="007F0189" w:rsidRDefault="004411C5">
      <w:pPr>
        <w:rPr>
          <w:rFonts w:asciiTheme="minorHAnsi" w:hAnsiTheme="minorHAnsi" w:cstheme="minorHAnsi"/>
        </w:rPr>
      </w:pPr>
    </w:p>
    <w:p w:rsidR="00495043" w:rsidRPr="006561FE" w:rsidRDefault="004411C5" w:rsidP="00495043">
      <w:pPr>
        <w:pStyle w:val="ListParagraph"/>
        <w:numPr>
          <w:ilvl w:val="0"/>
          <w:numId w:val="1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  <w:lang w:eastAsia="en-GB"/>
        </w:rPr>
      </w:pPr>
      <w:r>
        <w:rPr>
          <w:rFonts w:asciiTheme="minorHAnsi" w:hAnsiTheme="minorHAnsi" w:cstheme="minorHAnsi"/>
          <w:sz w:val="22"/>
          <w:szCs w:val="22"/>
        </w:rPr>
        <w:t>H</w:t>
      </w:r>
      <w:r w:rsidR="00495043" w:rsidRPr="007F0189">
        <w:rPr>
          <w:rFonts w:asciiTheme="minorHAnsi" w:hAnsiTheme="minorHAnsi" w:cstheme="minorHAnsi"/>
          <w:sz w:val="22"/>
          <w:szCs w:val="22"/>
        </w:rPr>
        <w:t xml:space="preserve">ave regular coordination meetings been organised, as needed? </w:t>
      </w:r>
    </w:p>
    <w:p w:rsidR="006561FE" w:rsidRPr="007F0189" w:rsidRDefault="006561FE" w:rsidP="006561F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  <w:lang w:eastAsia="en-GB"/>
        </w:rPr>
      </w:pPr>
    </w:p>
    <w:p w:rsidR="005649BA" w:rsidRDefault="00495043" w:rsidP="005649BA">
      <w:pPr>
        <w:tabs>
          <w:tab w:val="num" w:pos="786"/>
        </w:tabs>
        <w:autoSpaceDE w:val="0"/>
        <w:autoSpaceDN w:val="0"/>
        <w:adjustRightInd w:val="0"/>
        <w:ind w:left="360"/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Calibri"/>
            <w:i/>
            <w:color w:val="000000"/>
            <w:sz w:val="20"/>
            <w:lang w:eastAsia="en-GB"/>
          </w:rPr>
          <w:id w:val="-1740158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49BA">
            <w:rPr>
              <w:rFonts w:ascii="MS Gothic" w:eastAsia="MS Gothic" w:hAnsi="MS Gothic" w:cs="Calibri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="005649BA">
        <w:rPr>
          <w:rFonts w:ascii="Calibri" w:eastAsia="Times New Roman" w:hAnsi="Calibri" w:cs="Calibri"/>
          <w:i/>
          <w:color w:val="000000"/>
          <w:sz w:val="20"/>
          <w:lang w:eastAsia="en-GB"/>
        </w:rPr>
        <w:t>No meeting</w:t>
      </w:r>
      <w:r w:rsidR="005649BA"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  <w:tab/>
      </w:r>
      <w:r w:rsidR="005649BA"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  <w:tab/>
      </w:r>
      <w:r w:rsidR="005649BA"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  <w:tab/>
      </w:r>
      <w:r w:rsidR="005649BA"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  <w:tab/>
      </w:r>
    </w:p>
    <w:p w:rsidR="005649BA" w:rsidRDefault="005649BA" w:rsidP="005649BA">
      <w:pPr>
        <w:tabs>
          <w:tab w:val="num" w:pos="786"/>
        </w:tabs>
        <w:autoSpaceDE w:val="0"/>
        <w:autoSpaceDN w:val="0"/>
        <w:adjustRightInd w:val="0"/>
        <w:ind w:left="4320" w:hanging="3960"/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</w:pPr>
      <w:r>
        <w:rPr>
          <w:rFonts w:ascii="MS Gothic" w:eastAsia="MS Gothic" w:hAnsi="MS Gothic" w:cs="Calibr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Calibri"/>
            <w:i/>
            <w:color w:val="000000"/>
            <w:sz w:val="20"/>
            <w:lang w:eastAsia="en-GB"/>
          </w:rPr>
          <w:id w:val="9147412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76598F">
        <w:rPr>
          <w:rFonts w:ascii="Calibri" w:eastAsia="Times New Roman" w:hAnsi="Calibri" w:cs="Calibri"/>
          <w:i/>
          <w:color w:val="000000"/>
          <w:sz w:val="20"/>
          <w:lang w:eastAsia="en-GB"/>
        </w:rPr>
        <w:t xml:space="preserve"> </w:t>
      </w:r>
      <w:r>
        <w:rPr>
          <w:rFonts w:ascii="Calibri" w:eastAsia="Times New Roman" w:hAnsi="Calibri" w:cs="Calibri"/>
          <w:i/>
          <w:color w:val="000000"/>
          <w:sz w:val="20"/>
          <w:lang w:eastAsia="en-GB"/>
        </w:rPr>
        <w:t>Meetings organised far less often than needed</w:t>
      </w:r>
    </w:p>
    <w:p w:rsidR="005649BA" w:rsidRDefault="005649BA" w:rsidP="005649BA">
      <w:pPr>
        <w:tabs>
          <w:tab w:val="num" w:pos="786"/>
        </w:tabs>
        <w:autoSpaceDE w:val="0"/>
        <w:autoSpaceDN w:val="0"/>
        <w:adjustRightInd w:val="0"/>
        <w:ind w:left="360"/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</w:pPr>
      <w:r>
        <w:rPr>
          <w:rFonts w:ascii="MS Gothic" w:eastAsia="MS Gothic" w:hAnsi="MS Gothic" w:cs="Calibr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Calibri"/>
            <w:i/>
            <w:color w:val="000000"/>
            <w:sz w:val="20"/>
            <w:lang w:eastAsia="en-GB"/>
          </w:rPr>
          <w:id w:val="-1139180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  <w:i/>
              <w:color w:val="000000"/>
              <w:sz w:val="20"/>
              <w:lang w:eastAsia="en-GB"/>
            </w:rPr>
            <w:t>☐</w:t>
          </w:r>
        </w:sdtContent>
      </w:sdt>
      <w:r>
        <w:rPr>
          <w:rFonts w:ascii="Calibri" w:eastAsia="Times New Roman" w:hAnsi="Calibri" w:cs="Calibri"/>
          <w:i/>
          <w:color w:val="000000"/>
          <w:sz w:val="20"/>
          <w:lang w:eastAsia="en-GB"/>
        </w:rPr>
        <w:t>Meetings organised less often than needed</w:t>
      </w:r>
    </w:p>
    <w:p w:rsidR="005649BA" w:rsidRDefault="005649BA" w:rsidP="005649BA">
      <w:pPr>
        <w:tabs>
          <w:tab w:val="num" w:pos="786"/>
        </w:tabs>
        <w:autoSpaceDE w:val="0"/>
        <w:autoSpaceDN w:val="0"/>
        <w:adjustRightInd w:val="0"/>
        <w:ind w:left="360"/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</w:pPr>
      <w:r>
        <w:rPr>
          <w:rFonts w:ascii="MS Gothic" w:eastAsia="MS Gothic" w:hAnsi="MS Gothic" w:cs="Calibr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Calibri"/>
            <w:i/>
            <w:color w:val="000000"/>
            <w:sz w:val="20"/>
            <w:lang w:eastAsia="en-GB"/>
          </w:rPr>
          <w:id w:val="-780418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  <w:i/>
              <w:color w:val="000000"/>
              <w:sz w:val="20"/>
              <w:lang w:eastAsia="en-GB"/>
            </w:rPr>
            <w:t>☐</w:t>
          </w:r>
        </w:sdtContent>
      </w:sdt>
      <w:r>
        <w:rPr>
          <w:rFonts w:ascii="Calibri" w:eastAsia="Times New Roman" w:hAnsi="Calibri" w:cs="Calibri"/>
          <w:i/>
          <w:color w:val="000000"/>
          <w:sz w:val="20"/>
          <w:lang w:eastAsia="en-GB"/>
        </w:rPr>
        <w:t>Meetings organised almost as often as needed</w:t>
      </w:r>
    </w:p>
    <w:p w:rsidR="005649BA" w:rsidRDefault="005649BA" w:rsidP="005649BA">
      <w:pPr>
        <w:tabs>
          <w:tab w:val="num" w:pos="786"/>
        </w:tabs>
        <w:autoSpaceDE w:val="0"/>
        <w:autoSpaceDN w:val="0"/>
        <w:adjustRightInd w:val="0"/>
        <w:ind w:left="360"/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</w:pPr>
      <w:r>
        <w:rPr>
          <w:rFonts w:ascii="MS Gothic" w:eastAsia="MS Gothic" w:hAnsi="MS Gothic" w:cs="Calibr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Calibri"/>
            <w:i/>
            <w:color w:val="000000"/>
            <w:sz w:val="20"/>
            <w:lang w:eastAsia="en-GB"/>
          </w:rPr>
          <w:id w:val="-426419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  <w:i/>
              <w:color w:val="000000"/>
              <w:sz w:val="20"/>
              <w:lang w:eastAsia="en-GB"/>
            </w:rPr>
            <w:t>☐</w:t>
          </w:r>
        </w:sdtContent>
      </w:sdt>
      <w:r>
        <w:rPr>
          <w:rFonts w:ascii="Calibri" w:eastAsia="Times New Roman" w:hAnsi="Calibri" w:cs="Calibri"/>
          <w:i/>
          <w:color w:val="000000"/>
          <w:sz w:val="20"/>
          <w:lang w:eastAsia="en-GB"/>
        </w:rPr>
        <w:t>Meetings organised as often as needed</w:t>
      </w:r>
    </w:p>
    <w:p w:rsidR="00910D98" w:rsidRDefault="005649BA" w:rsidP="005649BA">
      <w:pPr>
        <w:tabs>
          <w:tab w:val="num" w:pos="786"/>
        </w:tabs>
        <w:autoSpaceDE w:val="0"/>
        <w:autoSpaceDN w:val="0"/>
        <w:adjustRightInd w:val="0"/>
        <w:ind w:left="360"/>
        <w:rPr>
          <w:rFonts w:ascii="Calibri" w:eastAsia="Times New Roman" w:hAnsi="Calibri" w:cs="Calibri"/>
          <w:i/>
          <w:color w:val="000000"/>
          <w:sz w:val="20"/>
          <w:lang w:eastAsia="en-GB"/>
        </w:rPr>
      </w:pPr>
      <w:r>
        <w:rPr>
          <w:rFonts w:ascii="MS Gothic" w:eastAsia="MS Gothic" w:hAnsi="MS Gothic" w:cs="Calibri"/>
          <w:i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Calibri"/>
            <w:i/>
            <w:color w:val="000000"/>
            <w:sz w:val="20"/>
            <w:lang w:eastAsia="en-GB"/>
          </w:rPr>
          <w:id w:val="-11428843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60A6">
            <w:rPr>
              <w:rFonts w:ascii="MS Gothic" w:eastAsia="MS Gothic" w:hAnsi="MS Gothic" w:cs="Calibri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5A60A6">
        <w:rPr>
          <w:rFonts w:ascii="Calibri" w:eastAsia="Times New Roman" w:hAnsi="Calibri" w:cs="Calibri"/>
          <w:i/>
          <w:color w:val="000000"/>
          <w:sz w:val="20"/>
          <w:lang w:eastAsia="en-GB"/>
        </w:rPr>
        <w:t>Don’t know</w:t>
      </w:r>
      <w:r>
        <w:rPr>
          <w:rFonts w:ascii="Calibri" w:eastAsia="Times New Roman" w:hAnsi="Calibri" w:cs="Calibri"/>
          <w:i/>
          <w:color w:val="000000"/>
          <w:sz w:val="20"/>
          <w:lang w:eastAsia="en-GB"/>
        </w:rPr>
        <w:tab/>
      </w:r>
      <w:r>
        <w:rPr>
          <w:rFonts w:ascii="Calibri" w:eastAsia="Times New Roman" w:hAnsi="Calibri" w:cs="Calibri"/>
          <w:i/>
          <w:color w:val="000000"/>
          <w:sz w:val="20"/>
          <w:lang w:eastAsia="en-GB"/>
        </w:rPr>
        <w:tab/>
      </w:r>
    </w:p>
    <w:p w:rsidR="005649BA" w:rsidRDefault="005649BA" w:rsidP="005649BA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495043" w:rsidRDefault="00CD15E6" w:rsidP="00495043">
      <w:pPr>
        <w:pStyle w:val="ListParagraph"/>
        <w:numPr>
          <w:ilvl w:val="0"/>
          <w:numId w:val="1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How</w:t>
      </w:r>
      <w:r w:rsidR="00495043" w:rsidRPr="007F0189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was the attendance of your </w:t>
      </w:r>
      <w:r w:rsidR="0065120F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organization</w:t>
      </w:r>
      <w:r w:rsidR="00495043" w:rsidRPr="007F0189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to cluster meetings? </w:t>
      </w:r>
    </w:p>
    <w:p w:rsidR="006561FE" w:rsidRPr="007F0189" w:rsidRDefault="006561FE" w:rsidP="006561F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4A6801" w:rsidRDefault="00495043" w:rsidP="004A6801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2483155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8296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No </w:t>
      </w:r>
      <w:r w:rsidR="003C415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m</w:t>
      </w:r>
      <w:r w:rsidR="0068296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eeting</w:t>
      </w:r>
      <w:r w:rsidR="006757D2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(NA)</w:t>
      </w:r>
    </w:p>
    <w:p w:rsidR="004A6801" w:rsidRPr="00962276" w:rsidRDefault="004A6801" w:rsidP="004A6801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4A6801" w:rsidRPr="00962276" w:rsidRDefault="004A6801" w:rsidP="004A6801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353158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Has not attended</w:t>
      </w:r>
    </w:p>
    <w:p w:rsidR="004A6801" w:rsidRDefault="004A6801" w:rsidP="004A6801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2131704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Has r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arely attended</w:t>
      </w:r>
    </w:p>
    <w:p w:rsidR="004A6801" w:rsidRPr="00962276" w:rsidRDefault="004A6801" w:rsidP="004A6801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42695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Has s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ometimes attended</w:t>
      </w:r>
      <w:r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</w:t>
      </w:r>
    </w:p>
    <w:p w:rsidR="004A6801" w:rsidRPr="00962276" w:rsidRDefault="004A6801" w:rsidP="004A6801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3851836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Has o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ften attended</w:t>
      </w:r>
      <w:r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</w:t>
      </w:r>
    </w:p>
    <w:p w:rsidR="004A6801" w:rsidRPr="00962276" w:rsidRDefault="004A6801" w:rsidP="004A6801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376137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Has a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lways attended</w:t>
      </w:r>
    </w:p>
    <w:p w:rsidR="004A6801" w:rsidRPr="00962276" w:rsidRDefault="004A6801" w:rsidP="004A6801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882526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495043" w:rsidRPr="007F0189" w:rsidRDefault="00495043" w:rsidP="004A6801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hAnsiTheme="minorHAnsi" w:cstheme="minorHAnsi"/>
        </w:rPr>
      </w:pPr>
    </w:p>
    <w:p w:rsidR="00253B60" w:rsidRPr="00CE1ED8" w:rsidRDefault="00206BAB" w:rsidP="00CD15E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Has the </w:t>
      </w:r>
      <w:proofErr w:type="gramStart"/>
      <w:r w:rsidR="00874AB9" w:rsidRPr="00CE1ED8">
        <w:rPr>
          <w:rFonts w:asciiTheme="minorHAnsi" w:hAnsiTheme="minorHAnsi" w:cstheme="minorHAnsi"/>
          <w:sz w:val="22"/>
          <w:szCs w:val="22"/>
        </w:rPr>
        <w:t>staff</w:t>
      </w:r>
      <w:proofErr w:type="gramEnd"/>
      <w:r w:rsidR="00CD15E6" w:rsidRPr="00CE1ED8">
        <w:rPr>
          <w:rFonts w:asciiTheme="minorHAnsi" w:hAnsiTheme="minorHAnsi" w:cstheme="minorHAnsi"/>
          <w:sz w:val="22"/>
          <w:szCs w:val="22"/>
        </w:rPr>
        <w:t xml:space="preserve"> attending the meetings had decision-making power and ability to follow-up on decisions made</w:t>
      </w:r>
      <w:r w:rsidR="00253B60" w:rsidRPr="00CE1ED8">
        <w:rPr>
          <w:rFonts w:asciiTheme="minorHAnsi" w:hAnsiTheme="minorHAnsi" w:cstheme="minorHAnsi"/>
          <w:sz w:val="22"/>
          <w:szCs w:val="22"/>
        </w:rPr>
        <w:t xml:space="preserve">? </w:t>
      </w:r>
    </w:p>
    <w:p w:rsidR="0016229E" w:rsidRPr="00CE1ED8" w:rsidRDefault="0016229E" w:rsidP="0016229E">
      <w:pPr>
        <w:pStyle w:val="ListParagraph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3C4158" w:rsidRPr="00CE1ED8" w:rsidRDefault="00481AA5" w:rsidP="003C4158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573111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229E" w:rsidRPr="00CE1ED8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16229E" w:rsidRPr="00CE1ED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 meeting (NA)</w:t>
      </w:r>
    </w:p>
    <w:p w:rsidR="00CD15E6" w:rsidRPr="00CE1ED8" w:rsidRDefault="00CD15E6" w:rsidP="003C4158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CD15E6" w:rsidRPr="00CE1ED8" w:rsidRDefault="00481AA5" w:rsidP="00CD15E6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</w:rPr>
      </w:pP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</w:rPr>
          <w:id w:val="-999652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15E6" w:rsidRPr="00CE1ED8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</w:rPr>
            <w:t>☐</w:t>
          </w:r>
        </w:sdtContent>
      </w:sdt>
      <w:r w:rsidR="00CD15E6" w:rsidRPr="00CE1ED8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No attendance </w:t>
      </w:r>
    </w:p>
    <w:p w:rsidR="00CD15E6" w:rsidRPr="00CE1ED8" w:rsidRDefault="00481AA5" w:rsidP="00CE1ED8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</w:rPr>
      </w:pP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</w:rPr>
          <w:id w:val="991602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15E6" w:rsidRPr="00CE1ED8">
            <w:rPr>
              <w:rFonts w:ascii="MS Gothic" w:eastAsia="MS Gothic" w:hAnsi="MS Gothic" w:cs="MS Gothic"/>
              <w:i/>
              <w:iCs/>
              <w:color w:val="000000"/>
              <w:sz w:val="20"/>
            </w:rPr>
            <w:t>☐</w:t>
          </w:r>
        </w:sdtContent>
      </w:sdt>
      <w:r w:rsidR="00CD15E6" w:rsidRPr="00CE1ED8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Attendance by staff with </w:t>
      </w:r>
      <w:r w:rsidR="00CE1ED8" w:rsidRPr="00CE1ED8">
        <w:rPr>
          <w:rFonts w:asciiTheme="minorHAnsi" w:eastAsia="Times New Roman" w:hAnsiTheme="minorHAnsi" w:cstheme="minorHAnsi"/>
          <w:i/>
          <w:iCs/>
          <w:color w:val="000000"/>
          <w:sz w:val="20"/>
        </w:rPr>
        <w:t>limited</w:t>
      </w:r>
      <w:r w:rsidR="00CD15E6" w:rsidRPr="00CE1ED8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decision-making power and ability to follow-up on decisions made</w:t>
      </w:r>
    </w:p>
    <w:p w:rsidR="00495043" w:rsidRPr="00CE1ED8" w:rsidRDefault="00481AA5" w:rsidP="00CE1ED8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</w:rPr>
      </w:pP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</w:rPr>
          <w:id w:val="13447485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4025" w:rsidRPr="00CE1ED8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</w:rPr>
            <w:t>☐</w:t>
          </w:r>
        </w:sdtContent>
      </w:sdt>
      <w:r w:rsidR="00CD15E6" w:rsidRPr="00CE1ED8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Attendance by staff with </w:t>
      </w:r>
      <w:r w:rsidR="00CE1ED8" w:rsidRPr="00CE1ED8">
        <w:rPr>
          <w:rFonts w:asciiTheme="minorHAnsi" w:eastAsia="Times New Roman" w:hAnsiTheme="minorHAnsi" w:cstheme="minorHAnsi"/>
          <w:i/>
          <w:iCs/>
          <w:color w:val="000000"/>
          <w:sz w:val="20"/>
        </w:rPr>
        <w:t>full</w:t>
      </w:r>
      <w:r w:rsidR="00CD15E6" w:rsidRPr="00CE1ED8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decision-making power and ability to follow-up on decisions made</w:t>
      </w:r>
    </w:p>
    <w:p w:rsidR="00253B60" w:rsidRDefault="00253B60">
      <w:pPr>
        <w:rPr>
          <w:rFonts w:asciiTheme="minorHAnsi" w:hAnsiTheme="minorHAnsi" w:cstheme="minorHAnsi"/>
        </w:rPr>
      </w:pPr>
    </w:p>
    <w:p w:rsidR="00F0452B" w:rsidRPr="009909D1" w:rsidRDefault="00F0452B" w:rsidP="00862362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 w:rsidRPr="009909D1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Has the cluster </w:t>
      </w:r>
      <w:r w:rsidR="00862362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created conditions for</w:t>
      </w:r>
      <w:r w:rsidR="00862362" w:rsidRPr="00B669A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optimal participation </w:t>
      </w:r>
      <w:r w:rsidR="00862362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of</w:t>
      </w:r>
      <w:r w:rsidR="00862362" w:rsidRPr="00B669A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national </w:t>
      </w:r>
      <w:r w:rsidRPr="009909D1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and international stakeholders </w:t>
      </w:r>
      <w:r w:rsidR="003C4158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in meetings </w:t>
      </w:r>
      <w:r w:rsidRPr="009909D1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(e.g. location of meetings, language)? </w:t>
      </w:r>
    </w:p>
    <w:p w:rsidR="00F0452B" w:rsidRDefault="00F0452B" w:rsidP="00F0452B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9A0402" w:rsidRDefault="009A0402" w:rsidP="00CE1ED8">
      <w:pPr>
        <w:pStyle w:val="ListParagraph"/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B669AB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688340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669AB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B669A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 meeting</w:t>
      </w:r>
    </w:p>
    <w:p w:rsidR="009A0402" w:rsidRPr="00B669AB" w:rsidRDefault="009A0402" w:rsidP="009A0402">
      <w:pPr>
        <w:pStyle w:val="ListParagraph"/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B669AB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-1068805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669AB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B669A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Poor conditions</w:t>
      </w:r>
    </w:p>
    <w:p w:rsidR="009A0402" w:rsidRPr="00B669AB" w:rsidRDefault="009A0402" w:rsidP="009A0402">
      <w:pPr>
        <w:pStyle w:val="ListParagraph"/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B669AB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11123182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669AB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B669A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Average conditions</w:t>
      </w:r>
      <w:r w:rsidRPr="00B669A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9A0402" w:rsidRPr="00B669AB" w:rsidRDefault="009A0402" w:rsidP="009A0402">
      <w:pPr>
        <w:pStyle w:val="ListParagraph"/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B669AB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-1242711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669AB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B669A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Good conditions      </w:t>
      </w:r>
    </w:p>
    <w:p w:rsidR="009A0402" w:rsidRPr="00B669AB" w:rsidRDefault="009A0402" w:rsidP="009A0402">
      <w:pPr>
        <w:pStyle w:val="ListParagraph"/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B669AB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1895704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669AB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Very good</w:t>
      </w:r>
      <w:r w:rsidRPr="00B669A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conditions </w:t>
      </w:r>
    </w:p>
    <w:p w:rsidR="009A0402" w:rsidRPr="00F572FD" w:rsidRDefault="009A0402" w:rsidP="009A0402">
      <w:pPr>
        <w:pStyle w:val="ListParagraph"/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B669AB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color w:val="000000"/>
            <w:sz w:val="20"/>
            <w:lang w:eastAsia="en-GB"/>
          </w:rPr>
          <w:id w:val="1314371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669AB">
            <w:rPr>
              <w:rFonts w:ascii="MS Gothic" w:eastAsia="MS Gothic" w:hAnsi="MS Gothic" w:cs="MS Gothic"/>
              <w:i/>
              <w:color w:val="000000"/>
              <w:sz w:val="20"/>
              <w:lang w:eastAsia="en-GB"/>
            </w:rPr>
            <w:t>☐</w:t>
          </w:r>
        </w:sdtContent>
      </w:sdt>
      <w:r w:rsidRPr="00B669AB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750C8C" w:rsidRDefault="00750C8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:rsidR="00F0452B" w:rsidRPr="007F0189" w:rsidRDefault="00F0452B">
      <w:pPr>
        <w:rPr>
          <w:rFonts w:asciiTheme="minorHAnsi" w:hAnsiTheme="minorHAnsi" w:cstheme="minorHAnsi"/>
        </w:rPr>
      </w:pPr>
    </w:p>
    <w:p w:rsidR="00495043" w:rsidRDefault="00CE1ED8" w:rsidP="00CE1ED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</w:t>
      </w:r>
      <w:r w:rsidR="00495043" w:rsidRPr="007F0189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ave the cluster meetings been useful for discussing needs, gaps and priorities</w:t>
      </w:r>
      <w:r w:rsidR="0065120F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in response</w:t>
      </w:r>
      <w:r w:rsidR="00495043" w:rsidRPr="007F0189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?</w:t>
      </w:r>
    </w:p>
    <w:p w:rsidR="006561FE" w:rsidRPr="007F0189" w:rsidRDefault="006561FE" w:rsidP="006561F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4A6801" w:rsidRPr="00962276" w:rsidRDefault="00495043" w:rsidP="004A6801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862432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801"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4A6801"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</w:t>
      </w:r>
      <w:r w:rsidR="004A680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meeting</w:t>
      </w:r>
    </w:p>
    <w:p w:rsidR="004A6801" w:rsidRPr="00962276" w:rsidRDefault="004A6801" w:rsidP="004A6801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713728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N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ot useful </w:t>
      </w:r>
    </w:p>
    <w:p w:rsidR="004A6801" w:rsidRPr="00962276" w:rsidRDefault="004A6801" w:rsidP="004A6801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485050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F4301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Somewhat useful </w:t>
      </w:r>
    </w:p>
    <w:p w:rsidR="004A6801" w:rsidRPr="00962276" w:rsidRDefault="004A6801" w:rsidP="004A6801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295913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Mostly useful </w:t>
      </w:r>
    </w:p>
    <w:p w:rsidR="004A6801" w:rsidRPr="00962276" w:rsidRDefault="004A6801" w:rsidP="004A6801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27292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F4301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Very useful </w:t>
      </w:r>
    </w:p>
    <w:p w:rsidR="004A6801" w:rsidRPr="00962276" w:rsidRDefault="004A6801" w:rsidP="004A6801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-865993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09277D" w:rsidRPr="007F0189" w:rsidRDefault="0009277D" w:rsidP="004A6801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6561FE" w:rsidRDefault="006561FE" w:rsidP="00CE1ED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 w:rsidRPr="00A031C1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Has </w:t>
      </w:r>
      <w:r w:rsidR="00874AB9" w:rsidRPr="00A031C1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the </w:t>
      </w:r>
      <w:r w:rsidR="00874AB9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Cluster</w:t>
      </w: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</w:t>
      </w:r>
      <w:r w:rsidRPr="00A031C1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S</w:t>
      </w: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trategic </w:t>
      </w:r>
      <w:r w:rsidRPr="00A031C1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A</w:t>
      </w: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dvisory </w:t>
      </w:r>
      <w:r w:rsidRPr="00A031C1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G</w:t>
      </w: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roup</w:t>
      </w:r>
      <w:r w:rsidR="00466334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* (SAG)</w:t>
      </w:r>
      <w:r w:rsidRPr="00A031C1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</w:t>
      </w:r>
      <w:r w:rsidR="00A32912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or equivalent </w:t>
      </w:r>
      <w:r w:rsidR="008F7BA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group </w:t>
      </w:r>
      <w:r w:rsidRPr="00A031C1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been useful in giving strategic direction? </w:t>
      </w:r>
    </w:p>
    <w:p w:rsidR="006561FE" w:rsidRPr="00A031C1" w:rsidRDefault="006561FE" w:rsidP="006561F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6561FE" w:rsidRPr="00962276" w:rsidRDefault="006561FE" w:rsidP="0016229E">
      <w:pPr>
        <w:autoSpaceDE w:val="0"/>
        <w:autoSpaceDN w:val="0"/>
        <w:adjustRightInd w:val="0"/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527799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 SAG established</w:t>
      </w:r>
      <w:r w:rsidR="003C415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</w:p>
    <w:p w:rsidR="006561FE" w:rsidRPr="00962276" w:rsidRDefault="006561FE" w:rsidP="006561F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440760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SAG established but no regular meetings</w:t>
      </w:r>
    </w:p>
    <w:p w:rsidR="006561FE" w:rsidRPr="00962276" w:rsidRDefault="006561FE" w:rsidP="006561F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9745189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SAG established and regular meetings but not useful for giving strategic directions </w:t>
      </w:r>
    </w:p>
    <w:p w:rsidR="006561FE" w:rsidRDefault="006561FE" w:rsidP="006561F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9871531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SAG established and regular meetings and somewhat useful for giving strategic directions</w:t>
      </w:r>
    </w:p>
    <w:p w:rsidR="006561FE" w:rsidRPr="00962276" w:rsidRDefault="00481AA5" w:rsidP="008F7FDC">
      <w:pPr>
        <w:tabs>
          <w:tab w:val="num" w:pos="786"/>
        </w:tabs>
        <w:autoSpaceDE w:val="0"/>
        <w:autoSpaceDN w:val="0"/>
        <w:adjustRightInd w:val="0"/>
        <w:ind w:left="786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360810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61FE"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561FE" w:rsidRPr="000554A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6561F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SAG established and regular meetings and </w:t>
      </w:r>
      <w:r w:rsidR="008F7FD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very</w:t>
      </w:r>
      <w:r w:rsidR="006561F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useful for giving strategic directions</w:t>
      </w:r>
    </w:p>
    <w:p w:rsidR="006561FE" w:rsidRPr="00500A34" w:rsidRDefault="006561FE" w:rsidP="006561F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-20981681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C07470" w:rsidRDefault="00C07470" w:rsidP="00750C8C">
      <w:pPr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466334" w:rsidRPr="00466334" w:rsidRDefault="00466334" w:rsidP="00466334">
      <w:pPr>
        <w:autoSpaceDE w:val="0"/>
        <w:autoSpaceDN w:val="0"/>
        <w:adjustRightInd w:val="0"/>
        <w:ind w:left="360"/>
        <w:rPr>
          <w:rFonts w:asciiTheme="minorHAnsi" w:hAnsiTheme="minorHAnsi" w:cstheme="minorHAnsi"/>
          <w:sz w:val="18"/>
          <w:szCs w:val="18"/>
        </w:rPr>
      </w:pPr>
      <w:r w:rsidRPr="00466334">
        <w:rPr>
          <w:rFonts w:asciiTheme="minorHAnsi" w:hAnsiTheme="minorHAnsi" w:cstheme="minorHAnsi"/>
          <w:sz w:val="18"/>
          <w:szCs w:val="18"/>
        </w:rPr>
        <w:t>* A ‘Strategic Advisory Group’ (SAG) or equivalent is a small sub-set of the wider Cluster</w:t>
      </w:r>
    </w:p>
    <w:p w:rsidR="00466334" w:rsidRPr="00466334" w:rsidRDefault="00466334" w:rsidP="00466334">
      <w:pPr>
        <w:autoSpaceDE w:val="0"/>
        <w:autoSpaceDN w:val="0"/>
        <w:adjustRightInd w:val="0"/>
        <w:ind w:left="360"/>
        <w:rPr>
          <w:rFonts w:ascii="Helvetica" w:eastAsiaTheme="minorEastAsia" w:hAnsi="Helvetica" w:cs="Helvetica"/>
          <w:color w:val="000000"/>
          <w:sz w:val="18"/>
          <w:szCs w:val="18"/>
        </w:rPr>
      </w:pPr>
      <w:proofErr w:type="gramStart"/>
      <w:r w:rsidRPr="00466334">
        <w:rPr>
          <w:rFonts w:asciiTheme="minorHAnsi" w:hAnsiTheme="minorHAnsi" w:cstheme="minorHAnsi"/>
          <w:sz w:val="18"/>
          <w:szCs w:val="18"/>
        </w:rPr>
        <w:t>membership</w:t>
      </w:r>
      <w:proofErr w:type="gramEnd"/>
      <w:r w:rsidRPr="00466334">
        <w:rPr>
          <w:rFonts w:asciiTheme="minorHAnsi" w:hAnsiTheme="minorHAnsi" w:cstheme="minorHAnsi"/>
          <w:sz w:val="18"/>
          <w:szCs w:val="18"/>
        </w:rPr>
        <w:t>, and is needed to allow decision-making to take place on behalf of all the partners. Each SAG member represents specific stakeholder groups. Representatives should ‘self-select’ from within their particular groups.</w:t>
      </w:r>
      <w:r w:rsidRPr="00466334">
        <w:rPr>
          <w:sz w:val="18"/>
          <w:szCs w:val="18"/>
        </w:rPr>
        <w:t xml:space="preserve"> </w:t>
      </w:r>
      <w:hyperlink r:id="rId9" w:history="1">
        <w:r w:rsidRPr="00466334">
          <w:rPr>
            <w:rStyle w:val="Hyperlink"/>
            <w:rFonts w:ascii="Helvetica" w:eastAsiaTheme="minorEastAsia" w:hAnsi="Helvetica" w:cs="Helvetica"/>
            <w:sz w:val="18"/>
            <w:szCs w:val="18"/>
          </w:rPr>
          <w:t>http://clustercoordination.org/sag</w:t>
        </w:r>
      </w:hyperlink>
    </w:p>
    <w:p w:rsidR="00466334" w:rsidRDefault="00466334" w:rsidP="00750C8C">
      <w:pPr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9D57E3" w:rsidRPr="007F0189" w:rsidRDefault="009D57E3" w:rsidP="00750C8C">
      <w:pPr>
        <w:pStyle w:val="ListParagraph"/>
        <w:numPr>
          <w:ilvl w:val="1"/>
          <w:numId w:val="2"/>
        </w:numPr>
        <w:tabs>
          <w:tab w:val="num" w:pos="360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7F0189">
        <w:rPr>
          <w:rFonts w:asciiTheme="minorHAnsi" w:hAnsiTheme="minorHAnsi" w:cstheme="minorHAnsi"/>
          <w:b/>
          <w:bCs/>
          <w:szCs w:val="24"/>
        </w:rPr>
        <w:t>Develop mechanisms to eliminate duplication of service delivery</w:t>
      </w:r>
    </w:p>
    <w:p w:rsidR="00CE1ED8" w:rsidRDefault="00CE1ED8" w:rsidP="00CE1ED8">
      <w:pPr>
        <w:rPr>
          <w:rFonts w:asciiTheme="minorHAnsi" w:eastAsia="Times New Roman" w:hAnsiTheme="minorHAnsi" w:cstheme="minorHAnsi"/>
          <w:b/>
          <w:bCs/>
          <w:i/>
          <w:color w:val="000000"/>
          <w:sz w:val="22"/>
          <w:szCs w:val="22"/>
          <w:lang w:eastAsia="en-GB"/>
        </w:rPr>
      </w:pPr>
    </w:p>
    <w:p w:rsidR="00CE1ED8" w:rsidRPr="00CE1ED8" w:rsidRDefault="00CE1ED8" w:rsidP="00CE1ED8">
      <w:pPr>
        <w:rPr>
          <w:rFonts w:asciiTheme="minorHAnsi" w:eastAsia="Times New Roman" w:hAnsiTheme="minorHAnsi" w:cstheme="minorHAnsi"/>
          <w:b/>
          <w:bCs/>
          <w:i/>
          <w:color w:val="000000"/>
          <w:sz w:val="22"/>
          <w:szCs w:val="22"/>
          <w:lang w:eastAsia="en-GB"/>
        </w:rPr>
      </w:pPr>
      <w:r w:rsidRPr="00CE1ED8">
        <w:rPr>
          <w:rFonts w:asciiTheme="minorHAnsi" w:eastAsia="Times New Roman" w:hAnsiTheme="minorHAnsi" w:cstheme="minorHAnsi"/>
          <w:b/>
          <w:bCs/>
          <w:i/>
          <w:color w:val="000000"/>
          <w:sz w:val="22"/>
          <w:szCs w:val="22"/>
          <w:lang w:eastAsia="en-GB"/>
        </w:rPr>
        <w:t xml:space="preserve">In the last 6 months, </w:t>
      </w:r>
    </w:p>
    <w:p w:rsidR="007D40E9" w:rsidRPr="007F0189" w:rsidRDefault="007D40E9" w:rsidP="007D40E9">
      <w:pP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BE3DF9" w:rsidRPr="00FA08EE" w:rsidRDefault="00CE1ED8" w:rsidP="00FA08E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hAnsiTheme="minorHAnsi" w:cstheme="minorHAnsi"/>
          <w:sz w:val="22"/>
          <w:szCs w:val="22"/>
        </w:rPr>
        <w:t>Has</w:t>
      </w:r>
      <w:r w:rsidR="007D40E9" w:rsidRPr="00FA08EE">
        <w:rPr>
          <w:rFonts w:asciiTheme="minorHAnsi" w:hAnsiTheme="minorHAnsi" w:cstheme="minorHAnsi"/>
          <w:sz w:val="22"/>
          <w:szCs w:val="22"/>
        </w:rPr>
        <w:t xml:space="preserve"> your </w:t>
      </w:r>
      <w:r w:rsidR="0065120F" w:rsidRPr="00FA08EE">
        <w:rPr>
          <w:rFonts w:asciiTheme="minorHAnsi" w:hAnsiTheme="minorHAnsi" w:cstheme="minorHAnsi"/>
          <w:sz w:val="22"/>
          <w:szCs w:val="22"/>
        </w:rPr>
        <w:t>organization</w:t>
      </w:r>
      <w:r w:rsidR="007D40E9" w:rsidRPr="00FA08EE">
        <w:rPr>
          <w:rFonts w:asciiTheme="minorHAnsi" w:hAnsiTheme="minorHAnsi" w:cstheme="minorHAnsi"/>
          <w:sz w:val="22"/>
          <w:szCs w:val="22"/>
        </w:rPr>
        <w:t xml:space="preserve"> provided input</w:t>
      </w:r>
      <w:r w:rsidR="00774604" w:rsidRPr="00FA08EE">
        <w:rPr>
          <w:rFonts w:asciiTheme="minorHAnsi" w:hAnsiTheme="minorHAnsi" w:cstheme="minorHAnsi"/>
          <w:sz w:val="22"/>
          <w:szCs w:val="22"/>
        </w:rPr>
        <w:t>s</w:t>
      </w:r>
      <w:r w:rsidR="007D40E9" w:rsidRPr="00FA08EE">
        <w:rPr>
          <w:rFonts w:asciiTheme="minorHAnsi" w:hAnsiTheme="minorHAnsi" w:cstheme="minorHAnsi"/>
          <w:sz w:val="22"/>
          <w:szCs w:val="22"/>
        </w:rPr>
        <w:t xml:space="preserve"> in</w:t>
      </w:r>
      <w:r w:rsidR="00774604" w:rsidRPr="00FA08EE">
        <w:rPr>
          <w:rFonts w:asciiTheme="minorHAnsi" w:hAnsiTheme="minorHAnsi" w:cstheme="minorHAnsi"/>
          <w:sz w:val="22"/>
          <w:szCs w:val="22"/>
        </w:rPr>
        <w:t>to the mapping of partner geographic presence and programme activities</w:t>
      </w:r>
      <w:r w:rsidR="007D40E9" w:rsidRPr="00FA08EE">
        <w:rPr>
          <w:rFonts w:asciiTheme="minorHAnsi" w:hAnsiTheme="minorHAnsi" w:cstheme="minorHAnsi"/>
          <w:sz w:val="22"/>
          <w:szCs w:val="22"/>
        </w:rPr>
        <w:t xml:space="preserve"> </w:t>
      </w:r>
      <w:r w:rsidR="000047D3" w:rsidRPr="00FA08EE">
        <w:rPr>
          <w:rFonts w:asciiTheme="minorHAnsi" w:hAnsiTheme="minorHAnsi" w:cstheme="minorHAnsi"/>
          <w:sz w:val="22"/>
          <w:szCs w:val="22"/>
        </w:rPr>
        <w:t>(e</w:t>
      </w:r>
      <w:r w:rsidR="00ED6257" w:rsidRPr="00FA08EE">
        <w:rPr>
          <w:rFonts w:asciiTheme="minorHAnsi" w:hAnsiTheme="minorHAnsi" w:cstheme="minorHAnsi"/>
          <w:sz w:val="22"/>
          <w:szCs w:val="22"/>
        </w:rPr>
        <w:t>.</w:t>
      </w:r>
      <w:r w:rsidR="000047D3" w:rsidRPr="00FA08EE">
        <w:rPr>
          <w:rFonts w:asciiTheme="minorHAnsi" w:hAnsiTheme="minorHAnsi" w:cstheme="minorHAnsi"/>
          <w:sz w:val="22"/>
          <w:szCs w:val="22"/>
        </w:rPr>
        <w:t>g</w:t>
      </w:r>
      <w:r w:rsidR="00ED6257" w:rsidRPr="00FA08EE">
        <w:rPr>
          <w:rFonts w:asciiTheme="minorHAnsi" w:hAnsiTheme="minorHAnsi" w:cstheme="minorHAnsi"/>
          <w:sz w:val="22"/>
          <w:szCs w:val="22"/>
        </w:rPr>
        <w:t>.</w:t>
      </w:r>
      <w:r w:rsidR="000047D3" w:rsidRPr="00FA08EE">
        <w:rPr>
          <w:rFonts w:asciiTheme="minorHAnsi" w:hAnsiTheme="minorHAnsi" w:cstheme="minorHAnsi"/>
          <w:sz w:val="22"/>
          <w:szCs w:val="22"/>
        </w:rPr>
        <w:t xml:space="preserve"> </w:t>
      </w:r>
      <w:r w:rsidR="007D40E9" w:rsidRPr="00FA08EE">
        <w:rPr>
          <w:rFonts w:asciiTheme="minorHAnsi" w:hAnsiTheme="minorHAnsi" w:cstheme="minorHAnsi"/>
          <w:sz w:val="22"/>
          <w:szCs w:val="22"/>
        </w:rPr>
        <w:t xml:space="preserve">4W (who does what where when) </w:t>
      </w:r>
      <w:r w:rsidR="00EC1AA2" w:rsidRPr="00FA08EE">
        <w:rPr>
          <w:rFonts w:asciiTheme="minorHAnsi" w:hAnsiTheme="minorHAnsi" w:cstheme="minorHAnsi"/>
          <w:sz w:val="22"/>
          <w:szCs w:val="22"/>
        </w:rPr>
        <w:t>and other similar mechanisms</w:t>
      </w:r>
      <w:r w:rsidR="000047D3" w:rsidRPr="00FA08EE">
        <w:rPr>
          <w:rFonts w:asciiTheme="minorHAnsi" w:hAnsiTheme="minorHAnsi" w:cstheme="minorHAnsi"/>
          <w:sz w:val="22"/>
          <w:szCs w:val="22"/>
        </w:rPr>
        <w:t xml:space="preserve">) </w:t>
      </w:r>
      <w:r w:rsidR="00B215B0" w:rsidRPr="00FA08EE">
        <w:rPr>
          <w:rFonts w:asciiTheme="minorHAnsi" w:hAnsiTheme="minorHAnsi" w:cstheme="minorHAnsi"/>
          <w:sz w:val="22"/>
          <w:szCs w:val="22"/>
        </w:rPr>
        <w:t xml:space="preserve">as </w:t>
      </w:r>
      <w:r w:rsidR="00FA08EE" w:rsidRPr="00FA08EE">
        <w:rPr>
          <w:rFonts w:asciiTheme="minorHAnsi" w:hAnsiTheme="minorHAnsi" w:cstheme="minorHAnsi"/>
          <w:sz w:val="22"/>
          <w:szCs w:val="22"/>
        </w:rPr>
        <w:t>required</w:t>
      </w:r>
      <w:r w:rsidR="007D40E9" w:rsidRPr="00FA08EE">
        <w:rPr>
          <w:rFonts w:asciiTheme="minorHAnsi" w:hAnsiTheme="minorHAnsi" w:cstheme="minorHAnsi"/>
          <w:sz w:val="22"/>
          <w:szCs w:val="22"/>
        </w:rPr>
        <w:t>?</w:t>
      </w:r>
      <w:r w:rsidR="007D40E9" w:rsidRPr="00FA08EE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</w:p>
    <w:p w:rsidR="00B215B0" w:rsidRPr="00FA08EE" w:rsidRDefault="007D40E9" w:rsidP="00FA08E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FA08EE">
        <w:rPr>
          <w:rFonts w:asciiTheme="minorHAnsi" w:eastAsia="Times New Roman" w:hAnsiTheme="minorHAnsi" w:cstheme="minorHAnsi"/>
          <w:color w:val="000000"/>
          <w:sz w:val="22"/>
          <w:szCs w:val="22"/>
        </w:rPr>
        <w:br/>
      </w:r>
      <w:r w:rsidR="00B215B0" w:rsidRPr="00FA08E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</w:t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272755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15B0" w:rsidRPr="00FA08EE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FA08E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</w:t>
      </w:r>
      <w:r w:rsidR="00033654" w:rsidRPr="00FA08E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0047D3" w:rsidRPr="00FA08E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mapping</w:t>
      </w:r>
      <w:r w:rsidR="00FA08EE" w:rsidRPr="00FA08E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(NA)</w:t>
      </w:r>
    </w:p>
    <w:p w:rsidR="00FA08EE" w:rsidRPr="00FA08EE" w:rsidRDefault="00FA08EE" w:rsidP="00FA08E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EC1AA2" w:rsidRPr="00FA08EE" w:rsidRDefault="00EC1AA2" w:rsidP="00EC1AA2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FA08EE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434969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A08EE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FA08EE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Mapping but no</w:t>
      </w:r>
      <w:r w:rsidRPr="00FA08E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inputs</w:t>
      </w:r>
      <w:r w:rsidR="00FA08EE" w:rsidRPr="00FA08E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from my </w:t>
      </w:r>
      <w:r w:rsidR="00593B9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</w:p>
    <w:p w:rsidR="00B215B0" w:rsidRPr="00FA08EE" w:rsidRDefault="00B215B0" w:rsidP="00FA08E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FA08EE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181552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A08EE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033654" w:rsidRPr="00FA08EE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0047D3" w:rsidRPr="00FA08EE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Mapping</w:t>
      </w:r>
      <w:r w:rsidR="00033654" w:rsidRPr="00FA08EE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FA08EE" w:rsidRPr="00FA08EE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and</w:t>
      </w:r>
      <w:r w:rsidR="00033654" w:rsidRPr="00FA08EE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033654" w:rsidRPr="00FA08E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inputs</w:t>
      </w:r>
      <w:r w:rsidR="00FA08EE" w:rsidRPr="00FA08E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from my </w:t>
      </w:r>
      <w:r w:rsidR="00593B9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FA08EE" w:rsidRPr="00FA08E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far less often than required</w:t>
      </w:r>
    </w:p>
    <w:p w:rsidR="00B215B0" w:rsidRPr="00FA08EE" w:rsidRDefault="00B215B0" w:rsidP="00FA08E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FA08EE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6229155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A08EE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033654" w:rsidRPr="00FA08EE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0047D3" w:rsidRPr="00FA08EE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Mapping</w:t>
      </w:r>
      <w:r w:rsidR="00033654" w:rsidRPr="00FA08EE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033654" w:rsidRPr="00FA08E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and</w:t>
      </w:r>
      <w:r w:rsidRPr="00FA08E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  <w:r w:rsidR="00FA08EE" w:rsidRPr="00FA08E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inputs from my </w:t>
      </w:r>
      <w:r w:rsidR="00593B9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FA08EE" w:rsidRPr="00FA08E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less often than required  </w:t>
      </w:r>
    </w:p>
    <w:p w:rsidR="00FA08EE" w:rsidRPr="00FA08EE" w:rsidRDefault="00B215B0" w:rsidP="0016229E">
      <w:pPr>
        <w:tabs>
          <w:tab w:val="num" w:pos="786"/>
        </w:tabs>
        <w:autoSpaceDE w:val="0"/>
        <w:autoSpaceDN w:val="0"/>
        <w:adjustRightInd w:val="0"/>
        <w:ind w:left="360"/>
        <w:rPr>
          <w:rFonts w:ascii="Calibri" w:eastAsia="Times New Roman" w:hAnsi="Calibri" w:cs="Calibri"/>
          <w:i/>
          <w:color w:val="000000"/>
          <w:sz w:val="20"/>
          <w:lang w:eastAsia="en-GB"/>
        </w:rPr>
      </w:pPr>
      <w:r w:rsidRPr="00FA08EE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3160223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A08EE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033654" w:rsidRPr="00FA08EE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0047D3" w:rsidRPr="00FA08EE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Mapping</w:t>
      </w:r>
      <w:r w:rsidR="00033654" w:rsidRPr="00FA08EE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and </w:t>
      </w:r>
      <w:r w:rsidR="00033654" w:rsidRPr="00FA08E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completely adequate inputs</w:t>
      </w:r>
      <w:r w:rsidR="00FA08EE" w:rsidRPr="00FA08EE">
        <w:rPr>
          <w:rFonts w:ascii="Calibri" w:eastAsia="Times New Roman" w:hAnsi="Calibri" w:cs="Calibri"/>
          <w:i/>
          <w:color w:val="000000"/>
          <w:sz w:val="20"/>
          <w:lang w:eastAsia="en-GB"/>
        </w:rPr>
        <w:t xml:space="preserve"> almost as often as needed</w:t>
      </w:r>
    </w:p>
    <w:p w:rsidR="00FA08EE" w:rsidRPr="00FA08EE" w:rsidRDefault="00FA08EE" w:rsidP="00FA08EE">
      <w:pPr>
        <w:tabs>
          <w:tab w:val="num" w:pos="786"/>
        </w:tabs>
        <w:autoSpaceDE w:val="0"/>
        <w:autoSpaceDN w:val="0"/>
        <w:adjustRightInd w:val="0"/>
        <w:ind w:left="360"/>
        <w:rPr>
          <w:rFonts w:ascii="Calibri" w:eastAsia="Times New Roman" w:hAnsi="Calibri" w:cs="Calibri"/>
          <w:i/>
          <w:color w:val="000000"/>
          <w:sz w:val="20"/>
          <w:lang w:eastAsia="en-GB"/>
        </w:rPr>
      </w:pPr>
      <w:r w:rsidRPr="00FA08EE">
        <w:rPr>
          <w:rFonts w:ascii="MS Gothic" w:eastAsia="MS Gothic" w:hAnsi="MS Gothic" w:cs="Calibri"/>
          <w:i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Calibri"/>
            <w:i/>
            <w:color w:val="000000"/>
            <w:sz w:val="20"/>
            <w:lang w:eastAsia="en-GB"/>
          </w:rPr>
          <w:id w:val="-306858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A08EE">
            <w:rPr>
              <w:rFonts w:ascii="MS Gothic" w:eastAsia="MS Gothic" w:hAnsi="MS Gothic" w:cs="Calibri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FA08EE">
        <w:rPr>
          <w:rFonts w:ascii="Calibri" w:eastAsia="Times New Roman" w:hAnsi="Calibri" w:cs="Calibri"/>
          <w:i/>
          <w:color w:val="000000"/>
          <w:sz w:val="20"/>
          <w:lang w:eastAsia="en-GB"/>
        </w:rPr>
        <w:t>Meetings organised as often as needed</w:t>
      </w:r>
    </w:p>
    <w:p w:rsidR="00B215B0" w:rsidRDefault="00B215B0" w:rsidP="00B215B0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FA08EE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5619042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A08EE">
            <w:rPr>
              <w:rFonts w:ascii="MS Gothic" w:eastAsia="MS Gothic" w:hAnsi="MS Gothic" w:cs="MS Gothic"/>
              <w:i/>
              <w:color w:val="000000"/>
              <w:sz w:val="20"/>
              <w:lang w:eastAsia="en-GB"/>
            </w:rPr>
            <w:t>☐</w:t>
          </w:r>
        </w:sdtContent>
      </w:sdt>
      <w:r w:rsidRPr="00FA08EE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F0452B" w:rsidRDefault="00F0452B" w:rsidP="00B215B0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F0452B" w:rsidRPr="001D339A" w:rsidRDefault="00CE1ED8" w:rsidP="0002215F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Has</w:t>
      </w:r>
      <w:r w:rsidR="00F0452B" w:rsidRPr="001D339A">
        <w:rPr>
          <w:rFonts w:asciiTheme="minorHAnsi" w:hAnsiTheme="minorHAnsi" w:cstheme="minorHAnsi"/>
          <w:sz w:val="22"/>
          <w:szCs w:val="22"/>
        </w:rPr>
        <w:t xml:space="preserve"> </w:t>
      </w:r>
      <w:r w:rsidR="00F0452B">
        <w:rPr>
          <w:rFonts w:asciiTheme="minorHAnsi" w:hAnsiTheme="minorHAnsi" w:cstheme="minorHAnsi"/>
          <w:sz w:val="22"/>
          <w:szCs w:val="22"/>
        </w:rPr>
        <w:t xml:space="preserve">your organization been involved in </w:t>
      </w:r>
      <w:r w:rsidR="00F0452B" w:rsidRPr="001D339A">
        <w:rPr>
          <w:rFonts w:asciiTheme="minorHAnsi" w:hAnsiTheme="minorHAnsi" w:cstheme="minorHAnsi"/>
          <w:sz w:val="22"/>
          <w:szCs w:val="22"/>
        </w:rPr>
        <w:t xml:space="preserve">the analysis of capacity and complementarity </w:t>
      </w:r>
      <w:r w:rsidR="00F0452B">
        <w:rPr>
          <w:rFonts w:asciiTheme="minorHAnsi" w:hAnsiTheme="minorHAnsi" w:cstheme="minorHAnsi"/>
          <w:sz w:val="22"/>
          <w:szCs w:val="22"/>
        </w:rPr>
        <w:t xml:space="preserve">based on </w:t>
      </w:r>
      <w:r w:rsidR="00F0452B" w:rsidRPr="001D339A">
        <w:rPr>
          <w:rFonts w:asciiTheme="minorHAnsi" w:hAnsiTheme="minorHAnsi" w:cstheme="minorHAnsi"/>
          <w:sz w:val="22"/>
          <w:szCs w:val="22"/>
        </w:rPr>
        <w:t>mapping of partner geographic presence and programme activities</w:t>
      </w:r>
      <w:r w:rsidR="00F0452B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?</w:t>
      </w:r>
    </w:p>
    <w:p w:rsidR="00F0452B" w:rsidRPr="001D339A" w:rsidRDefault="00F0452B" w:rsidP="00F0452B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F0452B" w:rsidRDefault="00481AA5" w:rsidP="0016229E">
      <w:pPr>
        <w:autoSpaceDE w:val="0"/>
        <w:autoSpaceDN w:val="0"/>
        <w:adjustRightInd w:val="0"/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18221461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452B"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F0452B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 mapping</w:t>
      </w:r>
      <w:r w:rsidR="00C0082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CE1ED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(NA)</w:t>
      </w:r>
    </w:p>
    <w:p w:rsidR="00CE1ED8" w:rsidRPr="001D339A" w:rsidRDefault="00CE1ED8" w:rsidP="0016229E">
      <w:pPr>
        <w:autoSpaceDE w:val="0"/>
        <w:autoSpaceDN w:val="0"/>
        <w:adjustRightInd w:val="0"/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F0452B" w:rsidRPr="007F0189" w:rsidRDefault="00481AA5" w:rsidP="00F0452B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215781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452B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F0452B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My </w:t>
      </w:r>
      <w:r w:rsidR="00F0452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F0452B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was not asked to be involved</w:t>
      </w:r>
    </w:p>
    <w:p w:rsidR="00F0452B" w:rsidRPr="007F0189" w:rsidRDefault="00481AA5" w:rsidP="00F0452B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0274517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452B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F0452B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My </w:t>
      </w:r>
      <w:r w:rsidR="00F0452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F0452B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was asked to be involved but has not contributed</w:t>
      </w:r>
    </w:p>
    <w:p w:rsidR="00F0452B" w:rsidRDefault="00481AA5" w:rsidP="00F0452B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649796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452B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F0452B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My </w:t>
      </w:r>
      <w:r w:rsidR="00F0452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F0452B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was asked to be involved, has contributed but </w:t>
      </w:r>
      <w:r w:rsidR="00F0452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contribution</w:t>
      </w:r>
      <w:r w:rsidR="00F0452B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not </w:t>
      </w:r>
      <w:r w:rsidR="0016229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adequately </w:t>
      </w:r>
      <w:r w:rsidR="00F0452B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taken into account</w:t>
      </w:r>
    </w:p>
    <w:p w:rsidR="00CE1ED8" w:rsidRPr="007F0189" w:rsidRDefault="00481AA5" w:rsidP="00D33E5B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052888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ED8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CE1ED8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My </w:t>
      </w:r>
      <w:r w:rsidR="00CE1ED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CE1ED8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was asked to be involved, has contributed </w:t>
      </w:r>
      <w:r w:rsidR="00D33E5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and</w:t>
      </w:r>
      <w:r w:rsidR="00CE1ED8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CE1ED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contribution</w:t>
      </w:r>
      <w:r w:rsidR="00CE1ED8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CE1ED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somewhat adequately </w:t>
      </w:r>
      <w:r w:rsidR="00CE1ED8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taken into account</w:t>
      </w:r>
    </w:p>
    <w:p w:rsidR="00F0452B" w:rsidRPr="007F0189" w:rsidRDefault="00481AA5" w:rsidP="00F0452B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676453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452B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F0452B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My </w:t>
      </w:r>
      <w:r w:rsidR="00F0452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F0452B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was asked to be involved, has contributed and </w:t>
      </w:r>
      <w:r w:rsidR="00F0452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contribution adequately</w:t>
      </w:r>
      <w:r w:rsidR="00F0452B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taken into account</w:t>
      </w:r>
    </w:p>
    <w:p w:rsidR="00466F9F" w:rsidRPr="00466F9F" w:rsidRDefault="00F0452B" w:rsidP="00466F9F">
      <w:pPr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-4285836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Don’t know</w:t>
      </w:r>
    </w:p>
    <w:p w:rsidR="00466F9F" w:rsidRDefault="00466F9F" w:rsidP="00B215B0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9946CE" w:rsidRPr="001D339A" w:rsidRDefault="009946CE" w:rsidP="009946C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hAnsiTheme="minorHAnsi" w:cstheme="minorHAnsi"/>
          <w:sz w:val="22"/>
          <w:szCs w:val="22"/>
        </w:rPr>
        <w:t xml:space="preserve">Has </w:t>
      </w:r>
      <w:r w:rsidRPr="001D339A">
        <w:rPr>
          <w:rFonts w:asciiTheme="minorHAnsi" w:hAnsiTheme="minorHAnsi" w:cstheme="minorHAnsi"/>
          <w:sz w:val="22"/>
          <w:szCs w:val="22"/>
        </w:rPr>
        <w:t xml:space="preserve">the </w:t>
      </w:r>
      <w:r>
        <w:rPr>
          <w:rFonts w:asciiTheme="minorHAnsi" w:hAnsiTheme="minorHAnsi" w:cstheme="minorHAnsi"/>
          <w:sz w:val="22"/>
          <w:szCs w:val="22"/>
        </w:rPr>
        <w:t xml:space="preserve">analysis of capacity and complementarity, </w:t>
      </w:r>
      <w:r w:rsidRPr="001D339A">
        <w:rPr>
          <w:rFonts w:asciiTheme="minorHAnsi" w:hAnsiTheme="minorHAnsi" w:cstheme="minorHAnsi"/>
          <w:sz w:val="22"/>
          <w:szCs w:val="22"/>
        </w:rPr>
        <w:t>i</w:t>
      </w:r>
      <w:r>
        <w:rPr>
          <w:rFonts w:asciiTheme="minorHAnsi" w:hAnsiTheme="minorHAnsi" w:cstheme="minorHAnsi"/>
          <w:sz w:val="22"/>
          <w:szCs w:val="22"/>
        </w:rPr>
        <w:t>.e.</w:t>
      </w:r>
      <w:r w:rsidRPr="001D339A">
        <w:rPr>
          <w:rFonts w:asciiTheme="minorHAnsi" w:hAnsiTheme="minorHAnsi" w:cstheme="minorHAnsi"/>
          <w:sz w:val="22"/>
          <w:szCs w:val="22"/>
        </w:rPr>
        <w:t xml:space="preserve"> gaps and overlaps</w:t>
      </w:r>
      <w:r>
        <w:rPr>
          <w:rFonts w:asciiTheme="minorHAnsi" w:hAnsiTheme="minorHAnsi" w:cstheme="minorHAnsi"/>
          <w:sz w:val="22"/>
          <w:szCs w:val="22"/>
        </w:rPr>
        <w:t xml:space="preserve">, derived from the </w:t>
      </w:r>
      <w:r w:rsidRPr="001D339A">
        <w:rPr>
          <w:rFonts w:asciiTheme="minorHAnsi" w:hAnsiTheme="minorHAnsi" w:cstheme="minorHAnsi"/>
          <w:sz w:val="22"/>
          <w:szCs w:val="22"/>
        </w:rPr>
        <w:t>mapping of partner geographic presence and programme activities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1D339A">
        <w:rPr>
          <w:rFonts w:asciiTheme="minorHAnsi" w:hAnsiTheme="minorHAnsi" w:cstheme="minorHAnsi"/>
          <w:sz w:val="22"/>
          <w:szCs w:val="22"/>
        </w:rPr>
        <w:t xml:space="preserve"> been </w:t>
      </w:r>
      <w:r>
        <w:rPr>
          <w:rFonts w:asciiTheme="minorHAnsi" w:hAnsiTheme="minorHAnsi" w:cstheme="minorHAnsi"/>
          <w:sz w:val="22"/>
          <w:szCs w:val="22"/>
        </w:rPr>
        <w:t>used by your agency for decision-making</w:t>
      </w:r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?</w:t>
      </w:r>
    </w:p>
    <w:p w:rsidR="009946CE" w:rsidRPr="001D339A" w:rsidRDefault="009946CE" w:rsidP="009946C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9946CE" w:rsidRDefault="009946CE" w:rsidP="009946C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925169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No analysis (NA)</w:t>
      </w:r>
    </w:p>
    <w:p w:rsidR="009946CE" w:rsidRPr="001D339A" w:rsidRDefault="009946CE" w:rsidP="009946C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9946CE" w:rsidRDefault="009946CE" w:rsidP="009946C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431120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Analysis but not used for decision making</w:t>
      </w:r>
    </w:p>
    <w:p w:rsidR="009946CE" w:rsidRPr="001D339A" w:rsidRDefault="009946CE" w:rsidP="009946C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20534145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Analysis seldom </w:t>
      </w:r>
      <w:r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used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for decision making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    </w:t>
      </w:r>
    </w:p>
    <w:p w:rsidR="009946CE" w:rsidRPr="001D339A" w:rsidRDefault="009946CE" w:rsidP="009946C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066026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Analysis sometimes </w:t>
      </w:r>
      <w:r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used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for decision making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    </w:t>
      </w:r>
    </w:p>
    <w:p w:rsidR="009946CE" w:rsidRDefault="009946CE" w:rsidP="009946C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352310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Analysis often </w:t>
      </w:r>
      <w:r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used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for decision making</w:t>
      </w:r>
    </w:p>
    <w:p w:rsidR="009946CE" w:rsidRDefault="009946CE" w:rsidP="009946C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97379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Analysis always </w:t>
      </w:r>
      <w:r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used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for decision making</w:t>
      </w:r>
    </w:p>
    <w:p w:rsidR="009946CE" w:rsidRPr="009946CE" w:rsidRDefault="009946CE" w:rsidP="009946C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219030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9946CE" w:rsidRDefault="009946CE" w:rsidP="00B215B0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C07470" w:rsidRPr="00C3056B" w:rsidRDefault="00C07470" w:rsidP="00C0747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Please enter below a</w:t>
      </w:r>
      <w:r w:rsidRPr="00C3056B">
        <w:rPr>
          <w:rFonts w:asciiTheme="minorHAnsi" w:hAnsiTheme="minorHAnsi" w:cstheme="minorHAnsi"/>
          <w:sz w:val="22"/>
          <w:szCs w:val="22"/>
        </w:rPr>
        <w:t xml:space="preserve">ny </w:t>
      </w:r>
      <w:r>
        <w:rPr>
          <w:rFonts w:asciiTheme="minorHAnsi" w:hAnsiTheme="minorHAnsi" w:cstheme="minorHAnsi"/>
          <w:sz w:val="22"/>
          <w:szCs w:val="22"/>
        </w:rPr>
        <w:t xml:space="preserve">further </w:t>
      </w:r>
      <w:r w:rsidRPr="00C3056B">
        <w:rPr>
          <w:rFonts w:asciiTheme="minorHAnsi" w:hAnsiTheme="minorHAnsi" w:cstheme="minorHAnsi"/>
          <w:sz w:val="22"/>
          <w:szCs w:val="22"/>
        </w:rPr>
        <w:t>comment</w:t>
      </w:r>
      <w:r>
        <w:rPr>
          <w:rFonts w:asciiTheme="minorHAnsi" w:hAnsiTheme="minorHAnsi" w:cstheme="minorHAnsi"/>
          <w:sz w:val="22"/>
          <w:szCs w:val="22"/>
        </w:rPr>
        <w:t>s/clarifications</w:t>
      </w:r>
      <w:r w:rsidRPr="00C3056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you might have about</w:t>
      </w:r>
      <w:r w:rsidRPr="00C3056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the cluster’s support to service delivery</w:t>
      </w:r>
    </w:p>
    <w:p w:rsidR="00C07470" w:rsidRDefault="00C07470" w:rsidP="00C07470">
      <w:pPr>
        <w:tabs>
          <w:tab w:val="left" w:pos="169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dt>
      <w:sdtPr>
        <w:rPr>
          <w:rFonts w:asciiTheme="minorHAnsi" w:hAnsiTheme="minorHAnsi" w:cstheme="minorHAnsi"/>
        </w:rPr>
        <w:id w:val="11043987"/>
        <w:showingPlcHdr/>
      </w:sdtPr>
      <w:sdtEndPr/>
      <w:sdtContent>
        <w:p w:rsidR="00C07470" w:rsidRDefault="00C07470" w:rsidP="00C07470">
          <w:pPr>
            <w:tabs>
              <w:tab w:val="num" w:pos="786"/>
            </w:tabs>
            <w:autoSpaceDE w:val="0"/>
            <w:autoSpaceDN w:val="0"/>
            <w:adjustRightInd w:val="0"/>
            <w:ind w:left="360"/>
            <w:rPr>
              <w:rFonts w:asciiTheme="minorHAnsi" w:hAnsiTheme="minorHAnsi" w:cstheme="minorHAnsi"/>
            </w:rPr>
          </w:pPr>
          <w:r w:rsidRPr="00950515">
            <w:rPr>
              <w:rStyle w:val="PlaceholderText"/>
            </w:rPr>
            <w:t>Click here to enter text.</w:t>
          </w:r>
        </w:p>
      </w:sdtContent>
    </w:sdt>
    <w:p w:rsidR="00466F9F" w:rsidRDefault="00466F9F" w:rsidP="00B215B0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466F9F" w:rsidRDefault="00466F9F" w:rsidP="00B215B0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9D57E3" w:rsidRPr="007F0189" w:rsidRDefault="009D57E3" w:rsidP="009D57E3">
      <w:pPr>
        <w:pStyle w:val="ListParagraph"/>
        <w:numPr>
          <w:ilvl w:val="0"/>
          <w:numId w:val="2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7F0189">
        <w:rPr>
          <w:rFonts w:asciiTheme="minorHAnsi" w:hAnsiTheme="minorHAnsi" w:cstheme="minorHAnsi"/>
          <w:b/>
          <w:bCs/>
          <w:szCs w:val="24"/>
        </w:rPr>
        <w:t>Informing strategic decision-making of the HC/HCT for the humanitarian response</w:t>
      </w:r>
    </w:p>
    <w:p w:rsidR="009D57E3" w:rsidRPr="007F0189" w:rsidRDefault="009D57E3" w:rsidP="009D57E3">
      <w:pP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9D57E3" w:rsidRPr="007F0189" w:rsidRDefault="009D57E3" w:rsidP="009D57E3">
      <w:pPr>
        <w:pStyle w:val="ListParagraph"/>
        <w:numPr>
          <w:ilvl w:val="1"/>
          <w:numId w:val="2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 w:rsidRPr="007F0189">
        <w:rPr>
          <w:rFonts w:asciiTheme="minorHAnsi" w:hAnsiTheme="minorHAnsi" w:cstheme="minorHAnsi"/>
          <w:b/>
          <w:bCs/>
          <w:szCs w:val="24"/>
        </w:rPr>
        <w:t xml:space="preserve">Needs assessment and gap analysis </w:t>
      </w:r>
    </w:p>
    <w:p w:rsidR="009D57E3" w:rsidRDefault="009D57E3" w:rsidP="000A5E7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C607B3" w:rsidRPr="003249F0" w:rsidRDefault="00C607B3" w:rsidP="00C607B3">
      <w:pPr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</w:pPr>
      <w:r w:rsidRPr="003249F0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>In the last 6 months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>,</w:t>
      </w:r>
    </w:p>
    <w:p w:rsidR="00C607B3" w:rsidRPr="007F0189" w:rsidRDefault="00C607B3" w:rsidP="000A5E7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834D04" w:rsidRDefault="00C607B3" w:rsidP="00834D0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Has</w:t>
      </w:r>
      <w:r w:rsidR="00834D04" w:rsidRPr="0096443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your </w:t>
      </w:r>
      <w:r w:rsidR="0065120F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organization</w:t>
      </w:r>
      <w:r w:rsidR="00834D04" w:rsidRPr="0096443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used cluster agreed assessment tools and guidance? </w:t>
      </w:r>
    </w:p>
    <w:p w:rsidR="00BE3DF9" w:rsidRPr="0096443C" w:rsidRDefault="00BE3DF9" w:rsidP="00BE3DF9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834D04" w:rsidRDefault="00481AA5" w:rsidP="0016229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-12591445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4D04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34D04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 cluster agreed assessment tools and guidance exist</w:t>
      </w:r>
      <w:r w:rsidR="00C0082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3244C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(NA)</w:t>
      </w:r>
    </w:p>
    <w:p w:rsidR="003244C8" w:rsidRPr="007F0189" w:rsidRDefault="003244C8" w:rsidP="0016229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834D04" w:rsidRDefault="00481AA5" w:rsidP="00BC1858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1522513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4D04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34D04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Cluster agreed assessment tools and guidance not used by my </w:t>
      </w:r>
      <w:r w:rsidR="0065120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</w:p>
    <w:p w:rsidR="003244C8" w:rsidRPr="007F0189" w:rsidRDefault="00481AA5" w:rsidP="00BC1858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5284526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44C8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244C8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Cluster agreed assessment tools and guidance </w:t>
      </w:r>
      <w:r w:rsidR="003244C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seldom</w:t>
      </w:r>
      <w:r w:rsidR="003244C8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used by my </w:t>
      </w:r>
      <w:r w:rsidR="003244C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</w:p>
    <w:p w:rsidR="00834D04" w:rsidRPr="007F0189" w:rsidRDefault="00481AA5" w:rsidP="00BC1858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-1033579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4D04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34D04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Cluster agreed assessment tools and guidance </w:t>
      </w:r>
      <w:r w:rsidR="0091635E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sometimes </w:t>
      </w:r>
      <w:r w:rsidR="00834D04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used by </w:t>
      </w:r>
      <w:r w:rsidR="0091635E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my </w:t>
      </w:r>
      <w:r w:rsidR="0065120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</w:p>
    <w:p w:rsidR="00834D04" w:rsidRPr="007F0189" w:rsidRDefault="00481AA5" w:rsidP="00BC1858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-1684744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4D04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34D04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Cluster agreed assessment tools and guidance </w:t>
      </w:r>
      <w:r w:rsidR="0091635E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often used by my </w:t>
      </w:r>
      <w:r w:rsidR="0065120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</w:p>
    <w:p w:rsidR="00834D04" w:rsidRPr="007F0189" w:rsidRDefault="00481AA5" w:rsidP="00BC1858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-19153876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4D04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34D04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Cluster agreed assessment tools and guidance </w:t>
      </w:r>
      <w:r w:rsidR="0091635E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always used by my </w:t>
      </w:r>
      <w:r w:rsidR="0065120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</w:p>
    <w:p w:rsidR="00834D04" w:rsidRPr="007F0189" w:rsidRDefault="00834D04" w:rsidP="00834D04">
      <w:pPr>
        <w:ind w:firstLine="720"/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="MS Gothic" w:eastAsia="MS Gothic" w:hAnsi="MS Gothic" w:cs="MS Gothic"/>
          <w:i/>
          <w:iCs/>
          <w:color w:val="000000"/>
          <w:sz w:val="20"/>
          <w:lang w:eastAsia="en-GB"/>
        </w:rPr>
        <w:t>☐</w:t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Don’t know</w:t>
      </w:r>
    </w:p>
    <w:p w:rsidR="00CB7669" w:rsidRPr="007F0189" w:rsidRDefault="00CB7669" w:rsidP="00834D04">
      <w:pP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834D04" w:rsidRDefault="00155365" w:rsidP="00F503E2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</w:t>
      </w:r>
      <w:r w:rsidR="00834D04" w:rsidRPr="0096443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a</w:t>
      </w:r>
      <w:r w:rsidR="00F503E2" w:rsidRPr="0096443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s</w:t>
      </w:r>
      <w:r w:rsidR="00834D04" w:rsidRPr="0096443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</w:t>
      </w:r>
      <w:r w:rsidR="00F503E2" w:rsidRPr="0096443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your </w:t>
      </w:r>
      <w:r w:rsidR="0065120F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organization</w:t>
      </w:r>
      <w:r w:rsidR="00834D04" w:rsidRPr="0096443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been involved in joint needs assessments and surveys?</w:t>
      </w:r>
    </w:p>
    <w:p w:rsidR="00BE3DF9" w:rsidRPr="0096443C" w:rsidRDefault="00BE3DF9" w:rsidP="00BE3DF9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834D04" w:rsidRDefault="00834D04" w:rsidP="0016229E">
      <w:pPr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96443C">
        <w:rPr>
          <w:rFonts w:asciiTheme="minorHAnsi" w:eastAsia="Times New Roman" w:hAnsiTheme="minorHAnsi" w:cstheme="minorHAnsi"/>
          <w:i/>
          <w:color w:val="000000"/>
          <w:szCs w:val="24"/>
          <w:lang w:eastAsia="en-GB"/>
        </w:rPr>
        <w:t xml:space="preserve"> </w:t>
      </w:r>
      <w:r w:rsidRPr="0096443C">
        <w:rPr>
          <w:rFonts w:asciiTheme="minorHAnsi" w:eastAsia="Times New Roman" w:hAnsiTheme="minorHAnsi" w:cstheme="minorHAnsi"/>
          <w:i/>
          <w:color w:val="000000"/>
          <w:szCs w:val="24"/>
          <w:lang w:eastAsia="en-GB"/>
        </w:rPr>
        <w:tab/>
      </w:r>
      <w:sdt>
        <w:sdtPr>
          <w:rPr>
            <w:rFonts w:asciiTheme="minorHAnsi" w:eastAsia="Times New Roman" w:hAnsiTheme="minorHAnsi" w:cstheme="minorHAnsi"/>
            <w:i/>
            <w:color w:val="000000"/>
            <w:sz w:val="22"/>
            <w:szCs w:val="22"/>
            <w:lang w:eastAsia="en-GB"/>
          </w:rPr>
          <w:id w:val="-18419232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443C">
            <w:rPr>
              <w:rFonts w:ascii="MS Gothic" w:eastAsia="MS Gothic" w:hAnsi="MS Gothic" w:cs="MS Gothic"/>
              <w:i/>
              <w:color w:val="000000"/>
              <w:sz w:val="22"/>
              <w:szCs w:val="22"/>
              <w:lang w:eastAsia="en-GB"/>
            </w:rPr>
            <w:t>☐</w:t>
          </w:r>
        </w:sdtContent>
      </w:sdt>
      <w:r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No </w:t>
      </w:r>
      <w:r w:rsidR="00842B79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joint </w:t>
      </w:r>
      <w:r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assessment done</w:t>
      </w:r>
      <w:r w:rsidR="00BB193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</w:t>
      </w:r>
      <w:r w:rsidR="007301A1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(NA)</w:t>
      </w:r>
    </w:p>
    <w:p w:rsidR="007301A1" w:rsidRDefault="007301A1" w:rsidP="0016229E">
      <w:pPr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834D04" w:rsidRDefault="00834D04" w:rsidP="00F503E2">
      <w:pPr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96443C">
        <w:rPr>
          <w:rFonts w:asciiTheme="minorHAnsi" w:eastAsia="Times New Roman" w:hAnsiTheme="minorHAnsi" w:cstheme="minorHAnsi"/>
          <w:i/>
          <w:color w:val="000000"/>
          <w:sz w:val="22"/>
          <w:szCs w:val="22"/>
          <w:lang w:eastAsia="en-GB"/>
        </w:rPr>
        <w:tab/>
      </w:r>
      <w:sdt>
        <w:sdtPr>
          <w:rPr>
            <w:rFonts w:asciiTheme="minorHAnsi" w:eastAsia="Times New Roman" w:hAnsiTheme="minorHAnsi" w:cstheme="minorHAnsi"/>
            <w:i/>
            <w:color w:val="000000"/>
            <w:sz w:val="22"/>
            <w:szCs w:val="22"/>
            <w:lang w:eastAsia="en-GB"/>
          </w:rPr>
          <w:id w:val="1770666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443C">
            <w:rPr>
              <w:rFonts w:ascii="MS Gothic" w:eastAsia="MS Gothic" w:hAnsi="MS Gothic" w:cs="MS Gothic"/>
              <w:i/>
              <w:color w:val="000000"/>
              <w:sz w:val="22"/>
              <w:szCs w:val="22"/>
              <w:lang w:eastAsia="en-GB"/>
            </w:rPr>
            <w:t>☐</w:t>
          </w:r>
        </w:sdtContent>
      </w:sdt>
      <w:r w:rsidR="00F503E2"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My </w:t>
      </w:r>
      <w:r w:rsidR="0065120F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organization</w:t>
      </w:r>
      <w:r w:rsidR="00F503E2"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was</w:t>
      </w:r>
      <w:r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not involved in </w:t>
      </w:r>
      <w:r w:rsidR="00874AB9"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joint assessments</w:t>
      </w:r>
      <w:r w:rsidR="00431098"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and surveys</w:t>
      </w:r>
    </w:p>
    <w:p w:rsidR="007301A1" w:rsidRPr="0096443C" w:rsidRDefault="00481AA5" w:rsidP="007301A1">
      <w:pPr>
        <w:ind w:left="360" w:firstLine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color w:val="000000"/>
            <w:sz w:val="22"/>
            <w:szCs w:val="22"/>
            <w:lang w:eastAsia="en-GB"/>
          </w:rPr>
          <w:id w:val="-20577773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01A1" w:rsidRPr="0096443C">
            <w:rPr>
              <w:rFonts w:ascii="MS Gothic" w:eastAsia="MS Gothic" w:hAnsi="MS Gothic" w:cs="MS Gothic"/>
              <w:i/>
              <w:color w:val="000000"/>
              <w:sz w:val="22"/>
              <w:szCs w:val="22"/>
              <w:lang w:eastAsia="en-GB"/>
            </w:rPr>
            <w:t>☐</w:t>
          </w:r>
        </w:sdtContent>
      </w:sdt>
      <w:r w:rsidR="007301A1"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My </w:t>
      </w:r>
      <w:r w:rsidR="007301A1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organization</w:t>
      </w:r>
      <w:r w:rsidR="007301A1"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was involved in </w:t>
      </w:r>
      <w:r w:rsidR="007301A1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few</w:t>
      </w:r>
      <w:r w:rsidR="007301A1"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</w:t>
      </w:r>
      <w:r w:rsidR="00874AB9"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joint assessments</w:t>
      </w:r>
      <w:r w:rsidR="007301A1"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and surveys</w:t>
      </w:r>
    </w:p>
    <w:p w:rsidR="00834D04" w:rsidRPr="0096443C" w:rsidRDefault="00834D04" w:rsidP="00F503E2">
      <w:pPr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96443C">
        <w:rPr>
          <w:rFonts w:asciiTheme="minorHAnsi" w:eastAsia="Times New Roman" w:hAnsiTheme="minorHAnsi" w:cstheme="minorHAnsi"/>
          <w:i/>
          <w:color w:val="000000"/>
          <w:sz w:val="22"/>
          <w:szCs w:val="22"/>
          <w:lang w:eastAsia="en-GB"/>
        </w:rPr>
        <w:tab/>
      </w:r>
      <w:sdt>
        <w:sdtPr>
          <w:rPr>
            <w:rFonts w:asciiTheme="minorHAnsi" w:eastAsia="Times New Roman" w:hAnsiTheme="minorHAnsi" w:cstheme="minorHAnsi"/>
            <w:i/>
            <w:color w:val="000000"/>
            <w:sz w:val="22"/>
            <w:szCs w:val="22"/>
            <w:lang w:eastAsia="en-GB"/>
          </w:rPr>
          <w:id w:val="16635132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443C">
            <w:rPr>
              <w:rFonts w:ascii="MS Gothic" w:eastAsia="MS Gothic" w:hAnsi="MS Gothic" w:cs="MS Gothic"/>
              <w:i/>
              <w:color w:val="000000"/>
              <w:sz w:val="22"/>
              <w:szCs w:val="22"/>
              <w:lang w:eastAsia="en-GB"/>
            </w:rPr>
            <w:t>☐</w:t>
          </w:r>
        </w:sdtContent>
      </w:sdt>
      <w:r w:rsidR="00F503E2"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My </w:t>
      </w:r>
      <w:r w:rsidR="0065120F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organization</w:t>
      </w:r>
      <w:r w:rsidR="00F503E2"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was</w:t>
      </w:r>
      <w:r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involved in some </w:t>
      </w:r>
      <w:r w:rsidR="00874AB9"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joint assessments</w:t>
      </w:r>
      <w:r w:rsidR="00431098"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and surveys</w:t>
      </w:r>
    </w:p>
    <w:p w:rsidR="00834D04" w:rsidRPr="0096443C" w:rsidRDefault="00834D04" w:rsidP="00F503E2">
      <w:pPr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96443C">
        <w:rPr>
          <w:rFonts w:asciiTheme="minorHAnsi" w:eastAsia="Times New Roman" w:hAnsiTheme="minorHAnsi" w:cstheme="minorHAnsi"/>
          <w:i/>
          <w:color w:val="000000"/>
          <w:sz w:val="22"/>
          <w:szCs w:val="22"/>
          <w:lang w:eastAsia="en-GB"/>
        </w:rPr>
        <w:tab/>
      </w:r>
      <w:sdt>
        <w:sdtPr>
          <w:rPr>
            <w:rFonts w:asciiTheme="minorHAnsi" w:eastAsia="Times New Roman" w:hAnsiTheme="minorHAnsi" w:cstheme="minorHAnsi"/>
            <w:i/>
            <w:color w:val="000000"/>
            <w:sz w:val="22"/>
            <w:szCs w:val="22"/>
            <w:lang w:eastAsia="en-GB"/>
          </w:rPr>
          <w:id w:val="15203542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443C">
            <w:rPr>
              <w:rFonts w:ascii="MS Gothic" w:eastAsia="MS Gothic" w:hAnsi="MS Gothic" w:cs="MS Gothic"/>
              <w:i/>
              <w:color w:val="000000"/>
              <w:sz w:val="22"/>
              <w:szCs w:val="22"/>
              <w:lang w:eastAsia="en-GB"/>
            </w:rPr>
            <w:t>☐</w:t>
          </w:r>
        </w:sdtContent>
      </w:sdt>
      <w:r w:rsidR="00F503E2"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My </w:t>
      </w:r>
      <w:r w:rsidR="0065120F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organization</w:t>
      </w:r>
      <w:r w:rsidR="00F503E2"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was</w:t>
      </w:r>
      <w:r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involved in most </w:t>
      </w:r>
      <w:r w:rsidR="00874AB9"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joint assessments</w:t>
      </w:r>
      <w:r w:rsidR="00431098"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and surveys</w:t>
      </w:r>
    </w:p>
    <w:p w:rsidR="00834D04" w:rsidRPr="0096443C" w:rsidRDefault="00834D04" w:rsidP="00F503E2">
      <w:pPr>
        <w:ind w:left="360"/>
        <w:rPr>
          <w:rFonts w:asciiTheme="minorHAnsi" w:eastAsia="Times New Roman" w:hAnsiTheme="minorHAnsi" w:cstheme="minorHAnsi"/>
          <w:i/>
          <w:color w:val="000000"/>
          <w:sz w:val="22"/>
          <w:szCs w:val="22"/>
          <w:lang w:eastAsia="en-GB"/>
        </w:rPr>
      </w:pPr>
      <w:r w:rsidRPr="0096443C">
        <w:rPr>
          <w:rFonts w:asciiTheme="minorHAnsi" w:eastAsia="Times New Roman" w:hAnsiTheme="minorHAnsi" w:cstheme="minorHAnsi"/>
          <w:i/>
          <w:color w:val="000000"/>
          <w:sz w:val="22"/>
          <w:szCs w:val="22"/>
          <w:lang w:eastAsia="en-GB"/>
        </w:rPr>
        <w:tab/>
      </w:r>
      <w:sdt>
        <w:sdtPr>
          <w:rPr>
            <w:rFonts w:asciiTheme="minorHAnsi" w:eastAsia="Times New Roman" w:hAnsiTheme="minorHAnsi" w:cstheme="minorHAnsi"/>
            <w:i/>
            <w:color w:val="000000"/>
            <w:sz w:val="22"/>
            <w:szCs w:val="22"/>
            <w:lang w:eastAsia="en-GB"/>
          </w:rPr>
          <w:id w:val="-1650131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443C">
            <w:rPr>
              <w:rFonts w:ascii="MS Gothic" w:eastAsia="MS Gothic" w:hAnsi="MS Gothic" w:cs="MS Gothic"/>
              <w:i/>
              <w:color w:val="000000"/>
              <w:sz w:val="22"/>
              <w:szCs w:val="22"/>
              <w:lang w:eastAsia="en-GB"/>
            </w:rPr>
            <w:t>☐</w:t>
          </w:r>
        </w:sdtContent>
      </w:sdt>
      <w:r w:rsidR="00F503E2"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My </w:t>
      </w:r>
      <w:r w:rsidR="0065120F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organization</w:t>
      </w:r>
      <w:r w:rsidR="00F503E2"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was </w:t>
      </w:r>
      <w:r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involved in all </w:t>
      </w:r>
      <w:r w:rsidR="00874AB9"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joint assessments</w:t>
      </w:r>
      <w:r w:rsidR="00431098" w:rsidRPr="0096443C">
        <w:rPr>
          <w:rFonts w:asciiTheme="minorHAnsi" w:eastAsia="Times New Roman" w:hAnsiTheme="minorHAnsi" w:cstheme="minorHAnsi"/>
          <w:i/>
          <w:color w:val="000000"/>
          <w:sz w:val="22"/>
          <w:szCs w:val="22"/>
          <w:lang w:eastAsia="en-GB"/>
        </w:rPr>
        <w:t xml:space="preserve"> </w:t>
      </w:r>
      <w:r w:rsidR="00431098"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and surveys</w:t>
      </w:r>
    </w:p>
    <w:p w:rsidR="00834D04" w:rsidRPr="0096443C" w:rsidRDefault="00834D04" w:rsidP="00834D04">
      <w:pPr>
        <w:ind w:left="360"/>
        <w:rPr>
          <w:rFonts w:asciiTheme="minorHAnsi" w:eastAsia="Times New Roman" w:hAnsiTheme="minorHAnsi" w:cstheme="minorHAnsi"/>
          <w:i/>
          <w:color w:val="000000"/>
          <w:sz w:val="22"/>
          <w:szCs w:val="22"/>
          <w:lang w:eastAsia="en-GB"/>
        </w:rPr>
      </w:pPr>
      <w:r w:rsidRPr="0096443C">
        <w:rPr>
          <w:rFonts w:asciiTheme="minorHAnsi" w:eastAsia="Times New Roman" w:hAnsiTheme="minorHAnsi" w:cstheme="minorHAnsi"/>
          <w:i/>
          <w:color w:val="000000"/>
          <w:sz w:val="22"/>
          <w:szCs w:val="22"/>
          <w:lang w:eastAsia="en-GB"/>
        </w:rPr>
        <w:tab/>
      </w:r>
      <w:sdt>
        <w:sdtPr>
          <w:rPr>
            <w:rFonts w:asciiTheme="minorHAnsi" w:eastAsia="Times New Roman" w:hAnsiTheme="minorHAnsi" w:cstheme="minorHAnsi"/>
            <w:i/>
            <w:color w:val="000000"/>
            <w:sz w:val="22"/>
            <w:szCs w:val="22"/>
            <w:lang w:eastAsia="en-GB"/>
          </w:rPr>
          <w:id w:val="19215980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443C">
            <w:rPr>
              <w:rFonts w:ascii="MS Gothic" w:eastAsia="MS Gothic" w:hAnsi="MS Gothic" w:cs="MS Gothic"/>
              <w:i/>
              <w:color w:val="000000"/>
              <w:sz w:val="22"/>
              <w:szCs w:val="22"/>
              <w:lang w:eastAsia="en-GB"/>
            </w:rPr>
            <w:t>☐</w:t>
          </w:r>
        </w:sdtContent>
      </w:sdt>
      <w:r w:rsidRPr="0096443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C07470" w:rsidRDefault="00C07470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br w:type="page"/>
      </w:r>
    </w:p>
    <w:p w:rsidR="00BE3DF9" w:rsidRPr="00BE3DF9" w:rsidRDefault="007719F0" w:rsidP="007719F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lastRenderedPageBreak/>
        <w:t>Has</w:t>
      </w:r>
      <w:r w:rsidR="00F503E2" w:rsidRPr="0096443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your </w:t>
      </w:r>
      <w:r w:rsidR="0065120F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organization</w:t>
      </w:r>
      <w:r w:rsidR="00F503E2" w:rsidRPr="0096443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shared </w:t>
      </w:r>
      <w:r w:rsidR="00842B79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with the cluster </w:t>
      </w:r>
      <w:r w:rsidR="00834D04" w:rsidRPr="0096443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reports of surveys </w:t>
      </w:r>
      <w:r w:rsidR="00874AB9" w:rsidRPr="0096443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and assessments</w:t>
      </w:r>
      <w:r w:rsidR="00834D04" w:rsidRPr="0096443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</w:t>
      </w: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it</w:t>
      </w:r>
      <w:r w:rsidR="00834D04" w:rsidRPr="0096443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ha</w:t>
      </w: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s</w:t>
      </w:r>
      <w:r w:rsidR="00834D04" w:rsidRPr="0096443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undertaken?</w:t>
      </w:r>
    </w:p>
    <w:p w:rsidR="00842B79" w:rsidRDefault="00842B79" w:rsidP="00BE3DF9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7719F0" w:rsidRDefault="00155365" w:rsidP="00155365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="MS Gothic" w:eastAsia="MS Gothic" w:hAnsi="MS Gothic" w:cs="MS Gothic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434022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2B79" w:rsidRPr="0096443C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42B79" w:rsidRPr="0096443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</w:t>
      </w:r>
      <w:r w:rsidR="00842B7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survey or assessment done</w:t>
      </w:r>
      <w:r w:rsidR="0016229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(NA)</w:t>
      </w:r>
    </w:p>
    <w:p w:rsidR="00834D04" w:rsidRPr="0096443C" w:rsidRDefault="00834D04" w:rsidP="00155365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443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br/>
      </w:r>
      <w:r w:rsidRPr="0096443C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13035878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2B79" w:rsidRPr="0096443C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42B79" w:rsidRPr="0096443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</w:t>
      </w:r>
      <w:r w:rsidR="00DA064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survey or assessment report</w:t>
      </w:r>
      <w:r w:rsidR="00842B7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shared</w:t>
      </w:r>
    </w:p>
    <w:p w:rsidR="00834D04" w:rsidRPr="007F0189" w:rsidRDefault="00834D04" w:rsidP="00155365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1015036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7686" w:rsidRPr="0096443C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7768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Few survey and assessment reports shared</w:t>
      </w:r>
      <w:r w:rsidR="00677686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   </w:t>
      </w:r>
    </w:p>
    <w:p w:rsidR="00834D04" w:rsidRPr="007F0189" w:rsidRDefault="00834D04" w:rsidP="00155365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5481916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7686" w:rsidRPr="0096443C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7768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Some survey and assessment reports shared</w:t>
      </w:r>
      <w:r w:rsidR="00677686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   </w:t>
      </w:r>
    </w:p>
    <w:p w:rsidR="00834D04" w:rsidRPr="007F0189" w:rsidRDefault="00834D04" w:rsidP="00155365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-19400548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7686" w:rsidRPr="0096443C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7768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Most survey and assessment reports shared</w:t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   </w:t>
      </w:r>
    </w:p>
    <w:p w:rsidR="00834D04" w:rsidRPr="007F0189" w:rsidRDefault="00834D04" w:rsidP="00155365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-2115762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2B79" w:rsidRPr="0096443C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42B7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All survey and assessment reports shared</w:t>
      </w:r>
    </w:p>
    <w:p w:rsidR="00834D04" w:rsidRPr="007F0189" w:rsidRDefault="00834D04" w:rsidP="00155365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-1644342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7686" w:rsidRPr="007F0189">
            <w:rPr>
              <w:rFonts w:ascii="MS Gothic" w:eastAsia="MS Gothic" w:hAnsi="MS Gothic" w:cs="MS Gothic"/>
              <w:i/>
              <w:color w:val="000000"/>
              <w:sz w:val="20"/>
              <w:lang w:eastAsia="en-GB"/>
            </w:rPr>
            <w:t>☐</w:t>
          </w:r>
        </w:sdtContent>
      </w:sdt>
      <w:r w:rsidR="00677686" w:rsidRPr="007F0189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  <w:r w:rsidR="0067768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ab/>
      </w:r>
    </w:p>
    <w:p w:rsidR="009D57E3" w:rsidRPr="007F0189" w:rsidRDefault="009D57E3" w:rsidP="000A5E7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6A052C" w:rsidRPr="007F0189" w:rsidRDefault="006A052C" w:rsidP="000A5E7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B050DB" w:rsidRPr="007F0189" w:rsidRDefault="00B050DB" w:rsidP="00B050DB">
      <w:pPr>
        <w:pStyle w:val="ListParagraph"/>
        <w:numPr>
          <w:ilvl w:val="1"/>
          <w:numId w:val="2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7F0189">
        <w:rPr>
          <w:rFonts w:asciiTheme="minorHAnsi" w:hAnsiTheme="minorHAnsi" w:cstheme="minorHAnsi"/>
          <w:b/>
          <w:bCs/>
          <w:szCs w:val="24"/>
        </w:rPr>
        <w:t>Analysis to identify and address (emerging) gaps, obstacles, duplication, and cross-cutting issues</w:t>
      </w:r>
    </w:p>
    <w:p w:rsidR="00B050DB" w:rsidRDefault="00B050DB" w:rsidP="00B050DB">
      <w:pPr>
        <w:tabs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</w:p>
    <w:p w:rsidR="007719F0" w:rsidRPr="007719F0" w:rsidRDefault="007719F0" w:rsidP="007719F0">
      <w:pPr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</w:pPr>
      <w:r w:rsidRPr="007719F0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 xml:space="preserve">In the last 6 months, </w:t>
      </w:r>
    </w:p>
    <w:p w:rsidR="007719F0" w:rsidRPr="007F0189" w:rsidRDefault="007719F0" w:rsidP="00B050DB">
      <w:pPr>
        <w:tabs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</w:p>
    <w:p w:rsidR="00F90454" w:rsidRPr="003C1DB6" w:rsidRDefault="003C1DB6" w:rsidP="003C1DB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To what extend h</w:t>
      </w:r>
      <w:r w:rsidR="00F90454" w:rsidRPr="003C1DB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ave </w:t>
      </w:r>
      <w:r w:rsidR="00BC1858" w:rsidRPr="003C1DB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joint </w:t>
      </w:r>
      <w:r w:rsidR="00F90454" w:rsidRPr="003C1DB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analyses of situations identified risks, needs, gaps, capacity and constraints to respond?</w:t>
      </w:r>
    </w:p>
    <w:p w:rsidR="00F90454" w:rsidRPr="003C1DB6" w:rsidRDefault="00F90454" w:rsidP="00F90454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F90454" w:rsidRPr="003C1DB6" w:rsidRDefault="00481AA5" w:rsidP="00F90454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94666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454" w:rsidRPr="003C1DB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F90454" w:rsidRPr="003C1DB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No </w:t>
      </w:r>
      <w:r w:rsidR="00BC1858" w:rsidRPr="003C1DB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joint </w:t>
      </w:r>
      <w:r w:rsidR="00F90454" w:rsidRPr="003C1DB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analysis</w:t>
      </w:r>
      <w:r w:rsidR="00331F97" w:rsidRPr="003C1DB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</w:p>
    <w:p w:rsidR="00331F97" w:rsidRPr="003C1DB6" w:rsidRDefault="00331F97" w:rsidP="00F90454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331F97" w:rsidRPr="003C1DB6" w:rsidRDefault="00331F97" w:rsidP="00703E16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3C1DB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Joint analys</w:t>
      </w:r>
      <w:r w:rsidR="00703E1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e</w:t>
      </w:r>
      <w:r w:rsidRPr="003C1DB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 and </w:t>
      </w:r>
    </w:p>
    <w:p w:rsidR="00331F97" w:rsidRPr="003C1DB6" w:rsidRDefault="00331F97" w:rsidP="00F90454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2"/>
        <w:gridCol w:w="1267"/>
        <w:gridCol w:w="1453"/>
        <w:gridCol w:w="1391"/>
        <w:gridCol w:w="1456"/>
        <w:gridCol w:w="1193"/>
      </w:tblGrid>
      <w:tr w:rsidR="00703E16" w:rsidRPr="003C1DB6" w:rsidTr="00703E16">
        <w:tc>
          <w:tcPr>
            <w:tcW w:w="1762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267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Not identified</w:t>
            </w:r>
          </w:p>
        </w:tc>
        <w:tc>
          <w:tcPr>
            <w:tcW w:w="1453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Partially identified</w:t>
            </w:r>
          </w:p>
        </w:tc>
        <w:tc>
          <w:tcPr>
            <w:tcW w:w="1391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Mostly identified</w:t>
            </w:r>
          </w:p>
        </w:tc>
        <w:tc>
          <w:tcPr>
            <w:tcW w:w="1456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Fully identified</w:t>
            </w:r>
          </w:p>
        </w:tc>
        <w:tc>
          <w:tcPr>
            <w:tcW w:w="1193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Don’t know</w:t>
            </w:r>
          </w:p>
        </w:tc>
      </w:tr>
      <w:tr w:rsidR="00703E16" w:rsidRPr="003C1DB6" w:rsidTr="00703E16">
        <w:tc>
          <w:tcPr>
            <w:tcW w:w="1762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Risks</w:t>
            </w:r>
          </w:p>
        </w:tc>
        <w:tc>
          <w:tcPr>
            <w:tcW w:w="1267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3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91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6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193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  <w:tr w:rsidR="00703E16" w:rsidRPr="003C1DB6" w:rsidTr="00703E16">
        <w:tc>
          <w:tcPr>
            <w:tcW w:w="1762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Needs</w:t>
            </w:r>
          </w:p>
        </w:tc>
        <w:tc>
          <w:tcPr>
            <w:tcW w:w="1267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3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91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6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193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  <w:tr w:rsidR="00703E16" w:rsidRPr="003C1DB6" w:rsidTr="00703E16">
        <w:tc>
          <w:tcPr>
            <w:tcW w:w="1762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Gaps in response</w:t>
            </w:r>
          </w:p>
        </w:tc>
        <w:tc>
          <w:tcPr>
            <w:tcW w:w="1267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3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91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6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193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  <w:tr w:rsidR="00703E16" w:rsidRPr="003C1DB6" w:rsidTr="00703E16">
        <w:tc>
          <w:tcPr>
            <w:tcW w:w="1762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Capacity to respond</w:t>
            </w:r>
          </w:p>
        </w:tc>
        <w:tc>
          <w:tcPr>
            <w:tcW w:w="1267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3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91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6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193" w:type="dxa"/>
          </w:tcPr>
          <w:p w:rsidR="00703E16" w:rsidRPr="003C1DB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  <w:tr w:rsidR="00703E16" w:rsidTr="00703E16">
        <w:tc>
          <w:tcPr>
            <w:tcW w:w="1762" w:type="dxa"/>
          </w:tcPr>
          <w:p w:rsidR="00703E1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Constraints to respond</w:t>
            </w:r>
          </w:p>
        </w:tc>
        <w:tc>
          <w:tcPr>
            <w:tcW w:w="1267" w:type="dxa"/>
          </w:tcPr>
          <w:p w:rsidR="00703E1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3" w:type="dxa"/>
          </w:tcPr>
          <w:p w:rsidR="00703E1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91" w:type="dxa"/>
          </w:tcPr>
          <w:p w:rsidR="00703E1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6" w:type="dxa"/>
          </w:tcPr>
          <w:p w:rsidR="00703E1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193" w:type="dxa"/>
          </w:tcPr>
          <w:p w:rsidR="00703E16" w:rsidRDefault="00703E16" w:rsidP="00F9045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</w:tbl>
    <w:p w:rsidR="00331F97" w:rsidRDefault="00331F97" w:rsidP="00F90454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C07470" w:rsidRDefault="00C07470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br w:type="page"/>
      </w:r>
    </w:p>
    <w:p w:rsidR="00F90454" w:rsidRPr="009909D1" w:rsidRDefault="00F90454" w:rsidP="00F90454">
      <w:pPr>
        <w:autoSpaceDE w:val="0"/>
        <w:autoSpaceDN w:val="0"/>
        <w:adjustRightInd w:val="0"/>
        <w:rPr>
          <w:rFonts w:asciiTheme="minorHAnsi" w:eastAsia="MS Gothic" w:hAnsiTheme="minorHAnsi" w:cstheme="minorHAnsi"/>
          <w:i/>
          <w:iCs/>
          <w:color w:val="000000"/>
          <w:sz w:val="22"/>
          <w:szCs w:val="22"/>
          <w:lang w:eastAsia="en-GB"/>
        </w:rPr>
      </w:pPr>
    </w:p>
    <w:p w:rsidR="00BC1858" w:rsidRDefault="00BC1858" w:rsidP="00BC185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To what extend have cross cutting issues been considered in joint analyses </w:t>
      </w:r>
      <w:r w:rsidRPr="001E0202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(age, gender, sexual violence, HIV, environment, protection)</w:t>
      </w:r>
      <w:r w:rsidRPr="0096227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?</w:t>
      </w:r>
    </w:p>
    <w:p w:rsidR="007F44F2" w:rsidRPr="00962276" w:rsidRDefault="007F44F2" w:rsidP="000B24D5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BC1858" w:rsidRDefault="00481AA5" w:rsidP="00BC1858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349750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1858"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BC1858"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 analysis</w:t>
      </w:r>
    </w:p>
    <w:p w:rsidR="00703E16" w:rsidRDefault="00703E16" w:rsidP="00703E16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703E16" w:rsidRPr="003C1DB6" w:rsidRDefault="00703E16" w:rsidP="00703E16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3C1DB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Joint analys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e</w:t>
      </w:r>
      <w:r w:rsidRPr="003C1DB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 and </w:t>
      </w:r>
    </w:p>
    <w:p w:rsidR="007F44F2" w:rsidRDefault="007F44F2" w:rsidP="00BC1858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1263"/>
        <w:gridCol w:w="1447"/>
        <w:gridCol w:w="1386"/>
        <w:gridCol w:w="1450"/>
        <w:gridCol w:w="1181"/>
      </w:tblGrid>
      <w:tr w:rsidR="00703E16" w:rsidRPr="003C1DB6" w:rsidTr="00703E16">
        <w:tc>
          <w:tcPr>
            <w:tcW w:w="1795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263" w:type="dxa"/>
          </w:tcPr>
          <w:p w:rsidR="00703E16" w:rsidRPr="003C1DB6" w:rsidRDefault="00703E16" w:rsidP="00E93C3A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 xml:space="preserve">Not </w:t>
            </w:r>
            <w:r w:rsidR="00E93C3A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considered</w:t>
            </w:r>
          </w:p>
        </w:tc>
        <w:tc>
          <w:tcPr>
            <w:tcW w:w="1447" w:type="dxa"/>
          </w:tcPr>
          <w:p w:rsidR="00703E16" w:rsidRPr="003C1DB6" w:rsidRDefault="00703E16" w:rsidP="00E93C3A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 xml:space="preserve">Partially </w:t>
            </w:r>
            <w:r w:rsidR="00E93C3A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considered</w:t>
            </w:r>
          </w:p>
        </w:tc>
        <w:tc>
          <w:tcPr>
            <w:tcW w:w="1386" w:type="dxa"/>
          </w:tcPr>
          <w:p w:rsidR="00703E16" w:rsidRPr="003C1DB6" w:rsidRDefault="00703E16" w:rsidP="00E93C3A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 xml:space="preserve">Mostly </w:t>
            </w:r>
            <w:r w:rsidR="00E93C3A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considered</w:t>
            </w:r>
          </w:p>
        </w:tc>
        <w:tc>
          <w:tcPr>
            <w:tcW w:w="1450" w:type="dxa"/>
          </w:tcPr>
          <w:p w:rsidR="00703E16" w:rsidRPr="003C1DB6" w:rsidRDefault="00703E16" w:rsidP="00E93C3A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 xml:space="preserve">Fully </w:t>
            </w:r>
            <w:r w:rsidR="00E93C3A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considered</w:t>
            </w:r>
          </w:p>
        </w:tc>
        <w:tc>
          <w:tcPr>
            <w:tcW w:w="1181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Don’t know</w:t>
            </w:r>
          </w:p>
        </w:tc>
      </w:tr>
      <w:tr w:rsidR="00703E16" w:rsidRPr="003C1DB6" w:rsidTr="00703E16">
        <w:tc>
          <w:tcPr>
            <w:tcW w:w="1795" w:type="dxa"/>
          </w:tcPr>
          <w:p w:rsidR="00703E16" w:rsidRPr="003C1DB6" w:rsidRDefault="00703E16" w:rsidP="00703E16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Age</w:t>
            </w:r>
          </w:p>
        </w:tc>
        <w:tc>
          <w:tcPr>
            <w:tcW w:w="1263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47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86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0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181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  <w:tr w:rsidR="00703E16" w:rsidRPr="003C1DB6" w:rsidTr="00703E16">
        <w:tc>
          <w:tcPr>
            <w:tcW w:w="1795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Gender</w:t>
            </w:r>
          </w:p>
        </w:tc>
        <w:tc>
          <w:tcPr>
            <w:tcW w:w="1263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47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86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0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181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  <w:tr w:rsidR="00703E16" w:rsidRPr="003C1DB6" w:rsidTr="00703E16">
        <w:tc>
          <w:tcPr>
            <w:tcW w:w="1795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Sexual violence</w:t>
            </w:r>
          </w:p>
        </w:tc>
        <w:tc>
          <w:tcPr>
            <w:tcW w:w="1263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47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86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0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181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  <w:tr w:rsidR="00703E16" w:rsidRPr="003C1DB6" w:rsidTr="00703E16">
        <w:tc>
          <w:tcPr>
            <w:tcW w:w="1795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HIV</w:t>
            </w:r>
          </w:p>
        </w:tc>
        <w:tc>
          <w:tcPr>
            <w:tcW w:w="1263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47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86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0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181" w:type="dxa"/>
          </w:tcPr>
          <w:p w:rsidR="00703E16" w:rsidRPr="003C1DB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  <w:tr w:rsidR="00703E16" w:rsidTr="00703E16">
        <w:tc>
          <w:tcPr>
            <w:tcW w:w="1795" w:type="dxa"/>
          </w:tcPr>
          <w:p w:rsidR="00703E1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Protection, including sexual and gender based violence</w:t>
            </w:r>
          </w:p>
        </w:tc>
        <w:tc>
          <w:tcPr>
            <w:tcW w:w="1263" w:type="dxa"/>
          </w:tcPr>
          <w:p w:rsidR="00703E1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47" w:type="dxa"/>
          </w:tcPr>
          <w:p w:rsidR="00703E1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86" w:type="dxa"/>
          </w:tcPr>
          <w:p w:rsidR="00703E1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0" w:type="dxa"/>
          </w:tcPr>
          <w:p w:rsidR="00703E1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181" w:type="dxa"/>
          </w:tcPr>
          <w:p w:rsidR="00703E1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  <w:tr w:rsidR="00703E16" w:rsidTr="00703E16">
        <w:tc>
          <w:tcPr>
            <w:tcW w:w="1795" w:type="dxa"/>
          </w:tcPr>
          <w:p w:rsidR="00703E1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Environment</w:t>
            </w:r>
          </w:p>
        </w:tc>
        <w:tc>
          <w:tcPr>
            <w:tcW w:w="1263" w:type="dxa"/>
          </w:tcPr>
          <w:p w:rsidR="00703E1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47" w:type="dxa"/>
          </w:tcPr>
          <w:p w:rsidR="00703E1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86" w:type="dxa"/>
          </w:tcPr>
          <w:p w:rsidR="00703E1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0" w:type="dxa"/>
          </w:tcPr>
          <w:p w:rsidR="00703E1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181" w:type="dxa"/>
          </w:tcPr>
          <w:p w:rsidR="00703E16" w:rsidRDefault="00703E16" w:rsidP="004972E4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</w:tbl>
    <w:p w:rsidR="007F44F2" w:rsidRPr="00962276" w:rsidRDefault="007F44F2" w:rsidP="00BC1858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B050DB" w:rsidRDefault="00B050DB" w:rsidP="00BE3DF9">
      <w:pPr>
        <w:ind w:firstLine="720"/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</w:pPr>
    </w:p>
    <w:p w:rsidR="00466F9F" w:rsidRPr="00881AC6" w:rsidRDefault="00466F9F" w:rsidP="00466F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81AC6">
        <w:rPr>
          <w:rFonts w:asciiTheme="minorHAnsi" w:hAnsiTheme="minorHAnsi" w:cstheme="minorHAnsi"/>
          <w:sz w:val="22"/>
          <w:szCs w:val="22"/>
        </w:rPr>
        <w:t xml:space="preserve">Please enter below any further comments/clarifications you might have about 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881AC6">
        <w:rPr>
          <w:rFonts w:asciiTheme="minorHAnsi" w:hAnsiTheme="minorHAnsi" w:cstheme="minorHAnsi"/>
          <w:sz w:val="22"/>
          <w:szCs w:val="22"/>
        </w:rPr>
        <w:t>nalysis to identify and address gaps, obstacles, duplication, and cross-cutting issues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sdt>
      <w:sdtPr>
        <w:rPr>
          <w:rFonts w:asciiTheme="minorHAnsi" w:hAnsiTheme="minorHAnsi" w:cstheme="minorHAnsi"/>
          <w:b/>
          <w:bCs/>
          <w:szCs w:val="24"/>
        </w:rPr>
        <w:id w:val="829481792"/>
        <w:showingPlcHdr/>
      </w:sdtPr>
      <w:sdtEndPr/>
      <w:sdtContent>
        <w:p w:rsidR="00466F9F" w:rsidRDefault="00466F9F" w:rsidP="00466F9F">
          <w:pPr>
            <w:rPr>
              <w:rFonts w:asciiTheme="minorHAnsi" w:eastAsia="MS Gothic" w:hAnsiTheme="minorHAnsi" w:cstheme="minorHAnsi"/>
              <w:i/>
              <w:iCs/>
              <w:color w:val="000000"/>
              <w:sz w:val="20"/>
              <w:lang w:eastAsia="en-GB"/>
            </w:rPr>
          </w:pPr>
          <w:r w:rsidRPr="00950515">
            <w:rPr>
              <w:rStyle w:val="PlaceholderText"/>
            </w:rPr>
            <w:t>Click here to enter text.</w:t>
          </w:r>
        </w:p>
      </w:sdtContent>
    </w:sdt>
    <w:p w:rsidR="00466F9F" w:rsidRDefault="00466F9F" w:rsidP="00BE3DF9">
      <w:pPr>
        <w:ind w:firstLine="720"/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</w:pPr>
    </w:p>
    <w:p w:rsidR="00B01707" w:rsidRPr="007F0189" w:rsidRDefault="00B01707" w:rsidP="00750C8C">
      <w:pPr>
        <w:pStyle w:val="ListParagraph"/>
        <w:numPr>
          <w:ilvl w:val="1"/>
          <w:numId w:val="2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7F0189">
        <w:rPr>
          <w:rFonts w:asciiTheme="minorHAnsi" w:hAnsiTheme="minorHAnsi" w:cstheme="minorHAnsi"/>
          <w:b/>
          <w:bCs/>
          <w:szCs w:val="24"/>
        </w:rPr>
        <w:t xml:space="preserve">Prioritization, grounded in response analysis </w:t>
      </w:r>
    </w:p>
    <w:p w:rsidR="00B01707" w:rsidRPr="007F0189" w:rsidRDefault="00B01707" w:rsidP="00B01707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Cs w:val="24"/>
        </w:rPr>
      </w:pPr>
    </w:p>
    <w:p w:rsidR="00F90454" w:rsidRPr="00F90454" w:rsidRDefault="004E5CA1" w:rsidP="004E5CA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>In the last 6 months, h</w:t>
      </w:r>
      <w:r w:rsidR="00B01707" w:rsidRPr="0096443C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ave </w:t>
      </w:r>
      <w:r w:rsidR="00F90454" w:rsidRPr="00F90454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joint analyses supported response planning and </w:t>
      </w:r>
      <w:r w:rsidR="00593B99">
        <w:rPr>
          <w:rFonts w:asciiTheme="minorHAnsi" w:eastAsia="Times New Roman" w:hAnsiTheme="minorHAnsi" w:cstheme="minorHAnsi"/>
          <w:color w:val="000000"/>
          <w:sz w:val="22"/>
          <w:szCs w:val="22"/>
        </w:rPr>
        <w:t>prioritization</w:t>
      </w:r>
      <w:r w:rsidR="00F90454" w:rsidRPr="00F90454">
        <w:rPr>
          <w:rFonts w:asciiTheme="minorHAnsi" w:eastAsia="Times New Roman" w:hAnsiTheme="minorHAnsi" w:cstheme="minorHAnsi"/>
          <w:color w:val="000000"/>
          <w:sz w:val="22"/>
          <w:szCs w:val="22"/>
        </w:rPr>
        <w:t>?</w:t>
      </w:r>
    </w:p>
    <w:p w:rsidR="009E1BBE" w:rsidRPr="0096443C" w:rsidRDefault="009E1BBE" w:rsidP="009E1BB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080834" w:rsidRPr="00A031C1" w:rsidRDefault="00481AA5" w:rsidP="00080834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0048240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93B99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☒</w:t>
          </w:r>
        </w:sdtContent>
      </w:sdt>
      <w:r w:rsidR="0008083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 joint analyses done</w:t>
      </w:r>
      <w:r w:rsidR="00080834"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</w:p>
    <w:p w:rsidR="00080834" w:rsidRPr="00282026" w:rsidRDefault="00481AA5" w:rsidP="00080834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="MS Gothic" w:eastAsia="MS Gothic" w:hAnsi="MS Gothic" w:cstheme="minorHAnsi"/>
            <w:i/>
            <w:iCs/>
            <w:color w:val="000000"/>
            <w:sz w:val="20"/>
            <w:lang w:eastAsia="en-GB"/>
          </w:rPr>
          <w:id w:val="-2010357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0834" w:rsidRPr="00282026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080834" w:rsidRPr="0028202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Joint analyses </w:t>
      </w:r>
      <w:r w:rsidR="0008083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done </w:t>
      </w:r>
      <w:r w:rsidR="00080834" w:rsidRPr="0028202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but not used to support response planning and </w:t>
      </w:r>
      <w:r w:rsidR="00593B9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prioritization</w:t>
      </w:r>
    </w:p>
    <w:p w:rsidR="00080834" w:rsidRDefault="00481AA5" w:rsidP="00100926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427778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0834"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080834" w:rsidRPr="0002215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080834" w:rsidRPr="0028202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Joint analyses </w:t>
      </w:r>
      <w:r w:rsidR="0008083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sometimes </w:t>
      </w:r>
      <w:r w:rsidR="00080834"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used to </w:t>
      </w:r>
      <w:r w:rsidR="00080834" w:rsidRPr="0028202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support response planning and </w:t>
      </w:r>
      <w:r w:rsidR="00593B9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prioritization</w:t>
      </w:r>
    </w:p>
    <w:p w:rsidR="00080834" w:rsidRDefault="00080834" w:rsidP="00100926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730351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02215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Pr="0028202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Joint analyses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often </w:t>
      </w:r>
      <w:r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used to </w:t>
      </w:r>
      <w:r w:rsidRPr="0028202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support response planning and </w:t>
      </w:r>
      <w:r w:rsidR="00593B9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prioritization</w:t>
      </w:r>
    </w:p>
    <w:p w:rsidR="00080834" w:rsidRDefault="00481AA5" w:rsidP="00100926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780792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0834"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080834" w:rsidRPr="0002215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080834" w:rsidRPr="0028202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Joint analyses </w:t>
      </w:r>
      <w:r w:rsidR="0008083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always </w:t>
      </w:r>
      <w:r w:rsidR="00080834"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used to </w:t>
      </w:r>
      <w:r w:rsidR="00080834" w:rsidRPr="0028202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support response planning and </w:t>
      </w:r>
      <w:r w:rsidR="00593B9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prioritization</w:t>
      </w:r>
    </w:p>
    <w:p w:rsidR="00080834" w:rsidRDefault="00080834" w:rsidP="00080834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34123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Don’t know</w:t>
      </w:r>
    </w:p>
    <w:p w:rsidR="00B01707" w:rsidRDefault="00B01707" w:rsidP="000A5E7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C07470" w:rsidRPr="00F71A75" w:rsidRDefault="00C07470" w:rsidP="00C07470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2"/>
          <w:szCs w:val="22"/>
        </w:rPr>
      </w:pPr>
      <w:r w:rsidRPr="00617726">
        <w:rPr>
          <w:rFonts w:asciiTheme="minorHAnsi" w:hAnsiTheme="minorHAnsi" w:cstheme="minorHAnsi"/>
          <w:sz w:val="22"/>
          <w:szCs w:val="22"/>
        </w:rPr>
        <w:t xml:space="preserve">Please enter below any further comments/clarifications you might have about </w:t>
      </w:r>
      <w:r>
        <w:rPr>
          <w:rFonts w:asciiTheme="minorHAnsi" w:hAnsiTheme="minorHAnsi" w:cstheme="minorHAnsi"/>
          <w:sz w:val="22"/>
          <w:szCs w:val="22"/>
        </w:rPr>
        <w:t xml:space="preserve">the role of </w:t>
      </w:r>
      <w:r w:rsidRPr="00F71A75">
        <w:rPr>
          <w:rFonts w:asciiTheme="minorHAnsi" w:hAnsiTheme="minorHAnsi" w:cstheme="minorHAnsi"/>
          <w:i/>
          <w:iCs/>
          <w:sz w:val="22"/>
          <w:szCs w:val="22"/>
        </w:rPr>
        <w:t>the cluster in informing strategic decision-making of the HC/HCT for the humanitarian response</w:t>
      </w:r>
    </w:p>
    <w:p w:rsidR="00C07470" w:rsidRPr="00F71A75" w:rsidRDefault="00C07470" w:rsidP="00C07470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2"/>
          <w:szCs w:val="22"/>
        </w:rPr>
      </w:pPr>
    </w:p>
    <w:p w:rsidR="00C07470" w:rsidRDefault="00481AA5" w:rsidP="00C07470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sdt>
        <w:sdtPr>
          <w:rPr>
            <w:rFonts w:asciiTheme="minorHAnsi" w:hAnsiTheme="minorHAnsi" w:cstheme="minorHAnsi"/>
            <w:b/>
            <w:bCs/>
            <w:szCs w:val="24"/>
          </w:rPr>
          <w:id w:val="-2101247298"/>
          <w:showingPlcHdr/>
        </w:sdtPr>
        <w:sdtEndPr/>
        <w:sdtContent>
          <w:r w:rsidR="00C07470" w:rsidRPr="00950515">
            <w:rPr>
              <w:rStyle w:val="PlaceholderText"/>
            </w:rPr>
            <w:t>Click here to enter text.</w:t>
          </w:r>
        </w:sdtContent>
      </w:sdt>
    </w:p>
    <w:p w:rsidR="00C07470" w:rsidRDefault="00C07470">
      <w:pPr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br w:type="page"/>
      </w:r>
    </w:p>
    <w:p w:rsidR="00CB7669" w:rsidRPr="007F0189" w:rsidRDefault="00CB7669" w:rsidP="00CB766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B01707" w:rsidRPr="007F0189" w:rsidRDefault="00B01707" w:rsidP="00B01707">
      <w:pPr>
        <w:pStyle w:val="ListParagraph"/>
        <w:numPr>
          <w:ilvl w:val="0"/>
          <w:numId w:val="2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7F0189">
        <w:rPr>
          <w:rFonts w:asciiTheme="minorHAnsi" w:hAnsiTheme="minorHAnsi" w:cstheme="minorHAnsi"/>
          <w:b/>
          <w:bCs/>
          <w:szCs w:val="24"/>
        </w:rPr>
        <w:t>Planning and strategy development</w:t>
      </w:r>
    </w:p>
    <w:p w:rsidR="00B01707" w:rsidRPr="007F0189" w:rsidRDefault="00B01707" w:rsidP="00B01707">
      <w:pPr>
        <w:autoSpaceDE w:val="0"/>
        <w:autoSpaceDN w:val="0"/>
        <w:adjustRightInd w:val="0"/>
        <w:rPr>
          <w:rFonts w:asciiTheme="minorHAnsi" w:eastAsia="MS Gothic" w:hAnsiTheme="minorHAnsi" w:cstheme="minorHAnsi"/>
          <w:color w:val="000000"/>
          <w:sz w:val="20"/>
          <w:lang w:eastAsia="en-GB"/>
        </w:rPr>
      </w:pPr>
    </w:p>
    <w:p w:rsidR="00B01707" w:rsidRPr="007F0189" w:rsidRDefault="00B01707" w:rsidP="00B01707">
      <w:pPr>
        <w:pStyle w:val="ListParagraph"/>
        <w:numPr>
          <w:ilvl w:val="1"/>
          <w:numId w:val="2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7F0189">
        <w:rPr>
          <w:rFonts w:asciiTheme="minorHAnsi" w:hAnsiTheme="minorHAnsi" w:cstheme="minorHAnsi"/>
          <w:b/>
          <w:bCs/>
          <w:szCs w:val="24"/>
        </w:rPr>
        <w:t>Develop sectoral plans, objectives and indicators directly supporting realization of the HC/HCT strategic priorities</w:t>
      </w:r>
    </w:p>
    <w:p w:rsidR="00E1113A" w:rsidRPr="00915C89" w:rsidRDefault="00E1113A" w:rsidP="00915C8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Cs w:val="24"/>
        </w:rPr>
      </w:pPr>
    </w:p>
    <w:p w:rsidR="000B24D5" w:rsidRPr="001D339A" w:rsidRDefault="000B24D5" w:rsidP="000B24D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</w:rPr>
        <w:t>Ha</w:t>
      </w: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s your </w:t>
      </w:r>
      <w:r w:rsidR="00593B99">
        <w:rPr>
          <w:rFonts w:asciiTheme="minorHAnsi" w:eastAsia="Times New Roman" w:hAnsiTheme="minorHAnsi" w:cstheme="minorHAnsi"/>
          <w:color w:val="000000"/>
          <w:sz w:val="22"/>
          <w:szCs w:val="22"/>
        </w:rPr>
        <w:t>organization</w:t>
      </w:r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been involved in the development of the strategic plan?</w:t>
      </w:r>
    </w:p>
    <w:p w:rsidR="000B24D5" w:rsidRPr="001D339A" w:rsidRDefault="000B24D5" w:rsidP="000B24D5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645F29" w:rsidRDefault="00481AA5" w:rsidP="0016229E">
      <w:pPr>
        <w:autoSpaceDE w:val="0"/>
        <w:autoSpaceDN w:val="0"/>
        <w:adjustRightInd w:val="0"/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9564541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5F29"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45F29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No </w:t>
      </w:r>
      <w:r w:rsidR="0016229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strategic plan</w:t>
      </w:r>
      <w:r w:rsidR="00D33E5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(NA)</w:t>
      </w:r>
    </w:p>
    <w:p w:rsidR="00D33E5B" w:rsidRPr="001D339A" w:rsidRDefault="00D33E5B" w:rsidP="0016229E">
      <w:pPr>
        <w:autoSpaceDE w:val="0"/>
        <w:autoSpaceDN w:val="0"/>
        <w:adjustRightInd w:val="0"/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645F29" w:rsidRPr="007F0189" w:rsidRDefault="00481AA5" w:rsidP="00645F29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2004777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5F29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45F29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My </w:t>
      </w:r>
      <w:r w:rsidR="00645F2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645F29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was not asked to be involved</w:t>
      </w:r>
    </w:p>
    <w:p w:rsidR="00645F29" w:rsidRPr="007F0189" w:rsidRDefault="00481AA5" w:rsidP="00645F29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547485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5F29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45F29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My </w:t>
      </w:r>
      <w:r w:rsidR="00645F2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645F29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was asked to be involved but has not contributed</w:t>
      </w:r>
    </w:p>
    <w:p w:rsidR="00645F29" w:rsidRDefault="00481AA5" w:rsidP="00645F29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3256296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5F29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45F29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My </w:t>
      </w:r>
      <w:r w:rsidR="00645F2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645F29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was asked to be involved, has contributed but </w:t>
      </w:r>
      <w:r w:rsidR="00645F2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contribution</w:t>
      </w:r>
      <w:r w:rsidR="00645F29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not </w:t>
      </w:r>
      <w:r w:rsidR="0016229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adequately </w:t>
      </w:r>
      <w:r w:rsidR="00645F29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taken into account</w:t>
      </w:r>
    </w:p>
    <w:p w:rsidR="00D33E5B" w:rsidRPr="007F0189" w:rsidRDefault="00481AA5" w:rsidP="00D33E5B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758866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E5B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D33E5B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My </w:t>
      </w:r>
      <w:r w:rsidR="00D33E5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D33E5B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was asked to be involved, has contributed </w:t>
      </w:r>
      <w:r w:rsidR="00D33E5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and</w:t>
      </w:r>
      <w:r w:rsidR="00D33E5B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D33E5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contribution</w:t>
      </w:r>
      <w:r w:rsidR="00D33E5B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D33E5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somewhat adequately </w:t>
      </w:r>
      <w:r w:rsidR="00D33E5B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taken into account</w:t>
      </w:r>
    </w:p>
    <w:p w:rsidR="00645F29" w:rsidRPr="007F0189" w:rsidRDefault="00481AA5" w:rsidP="00645F29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74328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5F29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45F29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My </w:t>
      </w:r>
      <w:r w:rsidR="00645F2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645F29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was asked to be involved, has contributed and </w:t>
      </w:r>
      <w:r w:rsidR="00645F2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contribution adequately</w:t>
      </w:r>
      <w:r w:rsidR="00645F29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taken into account</w:t>
      </w:r>
    </w:p>
    <w:p w:rsidR="00645F29" w:rsidRPr="007F0189" w:rsidRDefault="00645F29" w:rsidP="00645F29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-642186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Don’t know</w:t>
      </w:r>
    </w:p>
    <w:p w:rsidR="00E1113A" w:rsidRPr="007F0189" w:rsidRDefault="00E1113A" w:rsidP="00B01707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Cs w:val="24"/>
        </w:rPr>
      </w:pPr>
    </w:p>
    <w:p w:rsidR="00B01707" w:rsidRDefault="00B01707" w:rsidP="0097733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96443C">
        <w:rPr>
          <w:rFonts w:asciiTheme="minorHAnsi" w:eastAsia="Times New Roman" w:hAnsiTheme="minorHAnsi" w:cstheme="minorHAnsi"/>
          <w:color w:val="000000"/>
          <w:sz w:val="22"/>
          <w:szCs w:val="22"/>
        </w:rPr>
        <w:t>In the last 6 months, has the sectoral strategic plan guided response from</w:t>
      </w:r>
      <w:r w:rsidR="00B275D4" w:rsidRPr="0096443C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your </w:t>
      </w:r>
      <w:r w:rsidR="0065120F">
        <w:rPr>
          <w:rFonts w:asciiTheme="minorHAnsi" w:eastAsia="Times New Roman" w:hAnsiTheme="minorHAnsi" w:cstheme="minorHAnsi"/>
          <w:color w:val="000000"/>
          <w:sz w:val="22"/>
          <w:szCs w:val="22"/>
        </w:rPr>
        <w:t>organization</w:t>
      </w:r>
      <w:r w:rsidR="0096443C">
        <w:rPr>
          <w:rFonts w:asciiTheme="minorHAnsi" w:eastAsia="Times New Roman" w:hAnsiTheme="minorHAnsi" w:cstheme="minorHAnsi"/>
          <w:color w:val="000000"/>
          <w:sz w:val="22"/>
          <w:szCs w:val="22"/>
        </w:rPr>
        <w:t>?</w:t>
      </w:r>
    </w:p>
    <w:p w:rsidR="0016229E" w:rsidRDefault="0016229E" w:rsidP="0016229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A07BE8" w:rsidRDefault="00481AA5" w:rsidP="00A07BE8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5772556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7BE8"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4E5CA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 strategic plan (NA)</w:t>
      </w:r>
    </w:p>
    <w:p w:rsidR="004E5CA1" w:rsidRPr="00A031C1" w:rsidRDefault="004E5CA1" w:rsidP="00A07BE8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A07BE8" w:rsidRPr="00A031C1" w:rsidRDefault="00481AA5" w:rsidP="00361C40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574203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7BE8"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A07BE8"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Strategic plan but </w:t>
      </w:r>
      <w:r w:rsidR="00361C4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not shared with my </w:t>
      </w:r>
      <w:r w:rsidR="0065120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</w:p>
    <w:p w:rsidR="00A07BE8" w:rsidRDefault="00481AA5" w:rsidP="00361C40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923137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7BE8"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A07BE8"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Strategic plan </w:t>
      </w:r>
      <w:r w:rsidR="00361C4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shared but not used by my </w:t>
      </w:r>
      <w:r w:rsidR="0065120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</w:p>
    <w:p w:rsidR="00A07BE8" w:rsidRDefault="00481AA5" w:rsidP="00E571D5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1036875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7BE8"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A07BE8"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Strategic plan </w:t>
      </w:r>
      <w:r w:rsidR="00361C4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shared and </w:t>
      </w:r>
      <w:r w:rsidR="00E571D5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sometimes</w:t>
      </w:r>
      <w:r w:rsidR="00361C4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used </w:t>
      </w:r>
    </w:p>
    <w:p w:rsidR="008D7CF2" w:rsidRDefault="00481AA5" w:rsidP="00E571D5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445698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7CF2"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D7CF2"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Strategic plan </w:t>
      </w:r>
      <w:r w:rsidR="008D7CF2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shared and </w:t>
      </w:r>
      <w:r w:rsidR="00E571D5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often</w:t>
      </w:r>
      <w:r w:rsidR="008D7CF2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used </w:t>
      </w:r>
    </w:p>
    <w:p w:rsidR="00A07BE8" w:rsidRPr="00A031C1" w:rsidRDefault="00481AA5" w:rsidP="00E571D5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821194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7BE8"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A07BE8"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Strategic plan </w:t>
      </w:r>
      <w:r w:rsidR="00361C4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shared and </w:t>
      </w:r>
      <w:r w:rsidR="00E571D5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always</w:t>
      </w:r>
      <w:r w:rsidR="00361C4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used </w:t>
      </w:r>
    </w:p>
    <w:p w:rsidR="00A07BE8" w:rsidRDefault="00A07BE8" w:rsidP="00A07BE8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1348607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Don’t know</w:t>
      </w:r>
    </w:p>
    <w:p w:rsidR="00977335" w:rsidRDefault="00977335" w:rsidP="00A07BE8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466F9F" w:rsidRDefault="00466F9F" w:rsidP="00466F9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</w:p>
    <w:p w:rsidR="00466F9F" w:rsidRPr="00A031C1" w:rsidRDefault="00466F9F" w:rsidP="00A07BE8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6D0141" w:rsidRPr="007F0189" w:rsidRDefault="006D0141" w:rsidP="006D0141">
      <w:pPr>
        <w:pStyle w:val="ListParagraph"/>
        <w:numPr>
          <w:ilvl w:val="1"/>
          <w:numId w:val="2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7F0189">
        <w:rPr>
          <w:rFonts w:asciiTheme="minorHAnsi" w:hAnsiTheme="minorHAnsi" w:cstheme="minorHAnsi"/>
          <w:b/>
          <w:bCs/>
          <w:szCs w:val="24"/>
        </w:rPr>
        <w:t xml:space="preserve">Application and adherence to existing standards and guidelines </w:t>
      </w:r>
    </w:p>
    <w:p w:rsidR="006D0141" w:rsidRPr="007F0189" w:rsidRDefault="006D0141" w:rsidP="006D0141">
      <w:pPr>
        <w:tabs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</w:p>
    <w:p w:rsidR="005F7913" w:rsidRPr="005F7913" w:rsidRDefault="006D0141" w:rsidP="00645F2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15117">
        <w:rPr>
          <w:rFonts w:asciiTheme="minorHAnsi" w:eastAsia="Times New Roman" w:hAnsiTheme="minorHAnsi" w:cstheme="minorHAnsi"/>
          <w:color w:val="000000"/>
          <w:sz w:val="22"/>
          <w:szCs w:val="22"/>
        </w:rPr>
        <w:t>Ha</w:t>
      </w:r>
      <w:r w:rsidR="00206AB3" w:rsidRPr="00115117">
        <w:rPr>
          <w:rFonts w:asciiTheme="minorHAnsi" w:eastAsia="Times New Roman" w:hAnsiTheme="minorHAnsi" w:cstheme="minorHAnsi"/>
          <w:color w:val="000000"/>
          <w:sz w:val="22"/>
          <w:szCs w:val="22"/>
        </w:rPr>
        <w:t>ve</w:t>
      </w:r>
      <w:r w:rsidRPr="00115117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="00206AB3" w:rsidRPr="00115117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technical standards and guidance been agreed </w:t>
      </w:r>
      <w:r w:rsidR="00645F29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by partners and applied by your </w:t>
      </w:r>
      <w:r w:rsidR="00593B99">
        <w:rPr>
          <w:rFonts w:asciiTheme="minorHAnsi" w:eastAsia="Times New Roman" w:hAnsiTheme="minorHAnsi" w:cstheme="minorHAnsi"/>
          <w:color w:val="000000"/>
          <w:sz w:val="22"/>
          <w:szCs w:val="22"/>
        </w:rPr>
        <w:t>organization</w:t>
      </w:r>
      <w:r w:rsidR="00351467" w:rsidRPr="00115117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in the last 6 months?</w:t>
      </w:r>
    </w:p>
    <w:p w:rsidR="005F7913" w:rsidRPr="00D35399" w:rsidRDefault="00351467" w:rsidP="005F7913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15117">
        <w:rPr>
          <w:rFonts w:asciiTheme="minorHAnsi" w:eastAsia="Times New Roman" w:hAnsiTheme="minorHAnsi" w:cstheme="minorHAnsi"/>
          <w:color w:val="000000"/>
          <w:sz w:val="22"/>
          <w:szCs w:val="22"/>
        </w:rPr>
        <w:br/>
      </w:r>
      <w:r w:rsidR="005F7913">
        <w:rPr>
          <w:rFonts w:ascii="MS Gothic" w:eastAsia="MS Gothic" w:hAnsi="MS Gothic" w:cs="MS Gothic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1080717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7913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5F7913" w:rsidRPr="00D3539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</w:t>
      </w:r>
      <w:r w:rsidR="005F7913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technical standards and guidance agreed</w:t>
      </w:r>
    </w:p>
    <w:p w:rsidR="005F7913" w:rsidRPr="00A031C1" w:rsidRDefault="005F7913" w:rsidP="005F7913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A031C1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977180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Technical standards and guidance agreed but not used </w:t>
      </w:r>
    </w:p>
    <w:p w:rsidR="005F7913" w:rsidRPr="00A031C1" w:rsidRDefault="005F7913" w:rsidP="00E571D5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A031C1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896240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Technical standards and guidance agreed and </w:t>
      </w:r>
      <w:r w:rsidR="00E571D5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sometimes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used</w:t>
      </w:r>
    </w:p>
    <w:p w:rsidR="005F7913" w:rsidRPr="00A031C1" w:rsidRDefault="005F7913" w:rsidP="00E571D5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A031C1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941528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C4056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Technical standards and guidance agreed and </w:t>
      </w:r>
      <w:r w:rsidR="00E571D5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often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used</w:t>
      </w:r>
    </w:p>
    <w:p w:rsidR="005F7913" w:rsidRPr="00A031C1" w:rsidRDefault="005F7913" w:rsidP="00E571D5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A031C1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5263717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C4056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Technical standards and guidance agreed and </w:t>
      </w:r>
      <w:r w:rsidR="00E571D5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always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used</w:t>
      </w:r>
    </w:p>
    <w:p w:rsidR="005F7913" w:rsidRDefault="005F7913" w:rsidP="005F7913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A031C1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-1124226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31C1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A031C1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AD1F14" w:rsidRPr="00EB7879" w:rsidRDefault="00AD1F14" w:rsidP="005F7913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</w:rPr>
      </w:pPr>
      <w:r w:rsidRPr="00AD1F14">
        <w:rPr>
          <w:rFonts w:asciiTheme="minorHAnsi" w:eastAsia="Times New Roman" w:hAnsiTheme="minorHAnsi" w:cstheme="minorHAnsi"/>
          <w:i/>
          <w:iCs/>
          <w:color w:val="000000"/>
          <w:sz w:val="20"/>
        </w:rPr>
        <w:t>* Technical guidance and standards could be issued either by specific technical working groups or through discussion at cluster meetings</w:t>
      </w:r>
    </w:p>
    <w:p w:rsidR="00342E32" w:rsidRDefault="00342E32" w:rsidP="00FD19D9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</w:pPr>
    </w:p>
    <w:p w:rsidR="00466F9F" w:rsidRDefault="00466F9F" w:rsidP="00C07470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</w:pPr>
    </w:p>
    <w:p w:rsidR="00466F9F" w:rsidRPr="007F0189" w:rsidRDefault="00466F9F" w:rsidP="00466F9F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</w:pPr>
    </w:p>
    <w:p w:rsidR="00B275D4" w:rsidRPr="00DF7EDB" w:rsidRDefault="00060482" w:rsidP="00DF7EDB">
      <w:pPr>
        <w:pStyle w:val="ListParagraph"/>
        <w:numPr>
          <w:ilvl w:val="1"/>
          <w:numId w:val="2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7F0189">
        <w:rPr>
          <w:rFonts w:asciiTheme="minorHAnsi" w:hAnsiTheme="minorHAnsi" w:cstheme="minorHAnsi"/>
          <w:b/>
          <w:bCs/>
          <w:szCs w:val="24"/>
        </w:rPr>
        <w:lastRenderedPageBreak/>
        <w:t>Clarify funding requirements, prioritization, and cluster contributions to HC’s overall humanitarian funding considerations (e g Flash Appeal, CAP, ERF/CHF, CERF)</w:t>
      </w:r>
    </w:p>
    <w:p w:rsidR="00060482" w:rsidRDefault="00060482" w:rsidP="00060482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080834" w:rsidRPr="00080834" w:rsidRDefault="00080834" w:rsidP="00060482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</w:pPr>
      <w:r w:rsidRPr="00080834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>In the last 6 months,</w:t>
      </w:r>
    </w:p>
    <w:p w:rsidR="00080834" w:rsidRPr="007F0189" w:rsidRDefault="00080834" w:rsidP="00060482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16229E" w:rsidRPr="00536607" w:rsidRDefault="00080834" w:rsidP="0016229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>Has</w:t>
      </w:r>
      <w:r w:rsidR="0016229E" w:rsidRPr="000B01B6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="00593B99">
        <w:rPr>
          <w:rFonts w:asciiTheme="minorHAnsi" w:eastAsia="Times New Roman" w:hAnsiTheme="minorHAnsi" w:cstheme="minorHAnsi"/>
          <w:color w:val="000000"/>
          <w:sz w:val="22"/>
          <w:szCs w:val="22"/>
        </w:rPr>
        <w:t>prioritization</w:t>
      </w:r>
      <w:r w:rsidR="0016229E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of proposals against </w:t>
      </w:r>
      <w:r w:rsidR="0016229E" w:rsidRPr="000B01B6">
        <w:rPr>
          <w:rFonts w:asciiTheme="minorHAnsi" w:eastAsia="Times New Roman" w:hAnsiTheme="minorHAnsi" w:cstheme="minorHAnsi"/>
          <w:color w:val="000000"/>
          <w:sz w:val="22"/>
          <w:szCs w:val="22"/>
        </w:rPr>
        <w:t>the strategic plan (e</w:t>
      </w:r>
      <w:r w:rsidR="0016229E">
        <w:rPr>
          <w:rFonts w:asciiTheme="minorHAnsi" w:eastAsia="Times New Roman" w:hAnsiTheme="minorHAnsi" w:cstheme="minorHAnsi"/>
          <w:color w:val="000000"/>
          <w:sz w:val="22"/>
          <w:szCs w:val="22"/>
        </w:rPr>
        <w:t>.</w:t>
      </w:r>
      <w:r w:rsidR="0016229E" w:rsidRPr="000B01B6">
        <w:rPr>
          <w:rFonts w:asciiTheme="minorHAnsi" w:eastAsia="Times New Roman" w:hAnsiTheme="minorHAnsi" w:cstheme="minorHAnsi"/>
          <w:color w:val="000000"/>
          <w:sz w:val="22"/>
          <w:szCs w:val="22"/>
        </w:rPr>
        <w:t>g</w:t>
      </w:r>
      <w:r w:rsidR="0016229E">
        <w:rPr>
          <w:rFonts w:asciiTheme="minorHAnsi" w:eastAsia="Times New Roman" w:hAnsiTheme="minorHAnsi" w:cstheme="minorHAnsi"/>
          <w:color w:val="000000"/>
          <w:sz w:val="22"/>
          <w:szCs w:val="22"/>
        </w:rPr>
        <w:t>.</w:t>
      </w:r>
      <w:r w:rsidR="0016229E" w:rsidRPr="000B01B6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CAP/Flash Appeal, ERF/CHF) been determined jointly with partners?</w:t>
      </w:r>
    </w:p>
    <w:p w:rsidR="00B0027F" w:rsidRPr="00DF7EDB" w:rsidRDefault="00B0027F" w:rsidP="00B0027F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080834" w:rsidRPr="00C456A4" w:rsidRDefault="00481AA5" w:rsidP="00080834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-1384326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0834" w:rsidRPr="00C456A4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080834"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No </w:t>
      </w:r>
      <w:r w:rsidR="00593B9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prioritization</w:t>
      </w:r>
      <w:r w:rsidR="00080834"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of proposals</w:t>
      </w:r>
    </w:p>
    <w:p w:rsidR="00080834" w:rsidRPr="00C456A4" w:rsidRDefault="00080834" w:rsidP="00080834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C456A4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3486788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456A4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593B9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Prioritization</w:t>
      </w:r>
      <w:r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of proposal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</w:t>
      </w:r>
      <w:r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not determined jointly with partners</w:t>
      </w:r>
    </w:p>
    <w:p w:rsidR="00080834" w:rsidRPr="00C456A4" w:rsidRDefault="00080834" w:rsidP="00080834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C456A4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583607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456A4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593B9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Prioritization</w:t>
      </w:r>
      <w:r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of proposal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</w:t>
      </w:r>
      <w:r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determined with few partners</w:t>
      </w:r>
      <w:r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080834" w:rsidRPr="00C456A4" w:rsidRDefault="00080834" w:rsidP="00080834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C456A4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616290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456A4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593B9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Prioritization</w:t>
      </w:r>
      <w:r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of proposal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</w:t>
      </w:r>
      <w:r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determined with most partners</w:t>
      </w:r>
      <w:r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080834" w:rsidRPr="00C456A4" w:rsidRDefault="00080834" w:rsidP="00080834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C456A4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355263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456A4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593B9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Prioritization</w:t>
      </w:r>
      <w:r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of proposal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</w:t>
      </w:r>
      <w:r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determined with all partners</w:t>
      </w:r>
    </w:p>
    <w:p w:rsidR="00080834" w:rsidRPr="00C456A4" w:rsidRDefault="00080834" w:rsidP="00080834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C456A4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-17815624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456A4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C456A4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B275D4" w:rsidRPr="00A61194" w:rsidRDefault="00B275D4" w:rsidP="00A61194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EE660A" w:rsidRDefault="00080834" w:rsidP="0097733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>H</w:t>
      </w:r>
      <w:r w:rsidR="00EE660A">
        <w:rPr>
          <w:rFonts w:asciiTheme="minorHAnsi" w:eastAsia="Times New Roman" w:hAnsiTheme="minorHAnsi" w:cstheme="minorHAnsi"/>
          <w:color w:val="000000"/>
          <w:sz w:val="22"/>
          <w:szCs w:val="22"/>
        </w:rPr>
        <w:t>as funding allocation decisions been jointly determined with cluster partners based on transparent criteria?</w:t>
      </w:r>
    </w:p>
    <w:p w:rsidR="005958E6" w:rsidRPr="00A9065C" w:rsidRDefault="005958E6" w:rsidP="005958E6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080834" w:rsidRPr="00D84698" w:rsidRDefault="00CA0055" w:rsidP="00080834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A900EE" w:rsidRPr="007F0189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1551416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0834" w:rsidRPr="00D84698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080834" w:rsidRPr="00D84698">
        <w:rPr>
          <w:rFonts w:ascii="MS Gothic" w:eastAsia="MS Gothic" w:hAnsi="MS Gothic" w:cs="MS Gothic"/>
          <w:i/>
          <w:iCs/>
          <w:color w:val="000000"/>
          <w:sz w:val="20"/>
          <w:lang w:eastAsia="en-GB"/>
        </w:rPr>
        <w:t xml:space="preserve"> </w:t>
      </w:r>
      <w:r w:rsidR="00080834" w:rsidRPr="00D8469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 agreed transparent criteria</w:t>
      </w:r>
    </w:p>
    <w:p w:rsidR="00080834" w:rsidRPr="00D84698" w:rsidRDefault="00080834" w:rsidP="00080834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004121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84698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No agreed transparent criteria and allocation not jointly determined with partners </w:t>
      </w:r>
    </w:p>
    <w:p w:rsidR="00080834" w:rsidRPr="00D84698" w:rsidRDefault="00080834" w:rsidP="00080834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495226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84698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Pr="00D8469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Agreed</w:t>
      </w:r>
      <w:r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transparent criteria but allocation not jointly determined with partners</w:t>
      </w:r>
    </w:p>
    <w:p w:rsidR="00080834" w:rsidRPr="00D84698" w:rsidRDefault="00080834" w:rsidP="00080834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44092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84698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Pr="00D8469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No agreed transparent criteria but allocation jointly determined with partners</w:t>
      </w:r>
    </w:p>
    <w:p w:rsidR="00080834" w:rsidRPr="00D84698" w:rsidRDefault="00080834" w:rsidP="00080834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768839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84698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D8469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Allocation determined jointly with partners based on agreed transparent criteria</w:t>
      </w:r>
    </w:p>
    <w:p w:rsidR="00750C8C" w:rsidRDefault="00080834" w:rsidP="00466F9F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D84698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-87167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84698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D84698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9751DC" w:rsidRPr="00B95103" w:rsidRDefault="00080834" w:rsidP="0008083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>How often h</w:t>
      </w:r>
      <w:r w:rsidR="009751DC" w:rsidRPr="00B95103">
        <w:rPr>
          <w:rFonts w:asciiTheme="minorHAnsi" w:eastAsia="Times New Roman" w:hAnsiTheme="minorHAnsi" w:cstheme="minorHAnsi"/>
          <w:color w:val="000000"/>
          <w:sz w:val="22"/>
          <w:szCs w:val="22"/>
        </w:rPr>
        <w:t>a</w:t>
      </w:r>
      <w:r w:rsidR="009751DC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s </w:t>
      </w:r>
      <w:r w:rsidR="00874AB9">
        <w:rPr>
          <w:rFonts w:asciiTheme="minorHAnsi" w:eastAsia="Times New Roman" w:hAnsiTheme="minorHAnsi" w:cstheme="minorHAnsi"/>
          <w:color w:val="000000"/>
          <w:sz w:val="22"/>
          <w:szCs w:val="22"/>
        </w:rPr>
        <w:t>the cluster</w:t>
      </w:r>
      <w:r w:rsidR="009751DC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coordinator </w:t>
      </w:r>
      <w:r w:rsidR="009751DC" w:rsidRPr="00B95103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reported on funding status of </w:t>
      </w:r>
      <w:r w:rsidR="00874AB9" w:rsidRPr="00B95103">
        <w:rPr>
          <w:rFonts w:asciiTheme="minorHAnsi" w:eastAsia="Times New Roman" w:hAnsiTheme="minorHAnsi" w:cstheme="minorHAnsi"/>
          <w:color w:val="000000"/>
          <w:sz w:val="22"/>
          <w:szCs w:val="22"/>
        </w:rPr>
        <w:t>the cluster</w:t>
      </w:r>
      <w:r w:rsidR="009751DC" w:rsidRPr="00B95103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against needs*?</w:t>
      </w: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</w:p>
    <w:p w:rsidR="009751DC" w:rsidRPr="0029312C" w:rsidRDefault="009751DC" w:rsidP="009751DC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080834" w:rsidRPr="001D339A" w:rsidRDefault="00080834" w:rsidP="00080834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532649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Never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080834" w:rsidRPr="001D339A" w:rsidRDefault="00481AA5" w:rsidP="00295058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413141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0834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29505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Irregularly</w:t>
      </w:r>
      <w:r w:rsidR="00080834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</w:t>
      </w:r>
    </w:p>
    <w:p w:rsidR="00080834" w:rsidRPr="001D339A" w:rsidRDefault="00481AA5" w:rsidP="00080834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2043585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0834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080834"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E</w:t>
      </w:r>
      <w:r w:rsidR="00080834"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>very 2 months</w:t>
      </w:r>
      <w:r w:rsidR="00080834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  <w:t xml:space="preserve"> </w:t>
      </w:r>
    </w:p>
    <w:p w:rsidR="00080834" w:rsidRPr="001D339A" w:rsidRDefault="00481AA5" w:rsidP="00080834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4006749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0834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080834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Monthly         </w:t>
      </w:r>
    </w:p>
    <w:p w:rsidR="00080834" w:rsidRPr="001D339A" w:rsidRDefault="00481AA5" w:rsidP="00080834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580220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0834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080834"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>Every 2 weeks</w:t>
      </w:r>
    </w:p>
    <w:p w:rsidR="00080834" w:rsidRPr="001D339A" w:rsidRDefault="00481AA5" w:rsidP="00080834">
      <w:pPr>
        <w:autoSpaceDE w:val="0"/>
        <w:autoSpaceDN w:val="0"/>
        <w:adjustRightInd w:val="0"/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980896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0834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080834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Don’t know </w:t>
      </w:r>
    </w:p>
    <w:p w:rsidR="009751DC" w:rsidRDefault="009751DC" w:rsidP="00080834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9751DC" w:rsidRDefault="009751DC" w:rsidP="00E3155A">
      <w:pPr>
        <w:autoSpaceDE w:val="0"/>
        <w:autoSpaceDN w:val="0"/>
        <w:adjustRightInd w:val="0"/>
        <w:ind w:firstLine="720"/>
        <w:rPr>
          <w:rFonts w:asciiTheme="minorHAnsi" w:eastAsia="Times New Roman" w:hAnsiTheme="minorHAnsi" w:cstheme="minorHAnsi"/>
          <w:color w:val="000000"/>
          <w:sz w:val="20"/>
        </w:rPr>
      </w:pPr>
      <w:r w:rsidRPr="00B95103">
        <w:rPr>
          <w:rFonts w:asciiTheme="minorHAnsi" w:eastAsia="Times New Roman" w:hAnsiTheme="minorHAnsi" w:cstheme="minorHAnsi"/>
          <w:color w:val="000000"/>
          <w:sz w:val="20"/>
        </w:rPr>
        <w:t xml:space="preserve">* </w:t>
      </w:r>
      <w:r>
        <w:rPr>
          <w:rFonts w:asciiTheme="minorHAnsi" w:eastAsia="Times New Roman" w:hAnsiTheme="minorHAnsi" w:cstheme="minorHAnsi"/>
          <w:color w:val="000000"/>
          <w:sz w:val="20"/>
        </w:rPr>
        <w:t>E g</w:t>
      </w:r>
      <w:r w:rsidRPr="00B95103">
        <w:rPr>
          <w:rFonts w:asciiTheme="minorHAnsi" w:eastAsia="Times New Roman" w:hAnsiTheme="minorHAnsi" w:cstheme="minorHAnsi"/>
          <w:color w:val="000000"/>
          <w:sz w:val="20"/>
        </w:rPr>
        <w:t xml:space="preserve"> tracking of funds received against CAP and other appeals</w:t>
      </w:r>
      <w:r>
        <w:rPr>
          <w:rFonts w:asciiTheme="minorHAnsi" w:eastAsia="Times New Roman" w:hAnsiTheme="minorHAnsi" w:cstheme="minorHAnsi"/>
          <w:color w:val="000000"/>
          <w:sz w:val="20"/>
        </w:rPr>
        <w:t xml:space="preserve"> and proposals</w:t>
      </w:r>
    </w:p>
    <w:p w:rsidR="00C07470" w:rsidRDefault="00C07470" w:rsidP="00C0747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C07470" w:rsidRDefault="00C07470" w:rsidP="00C0747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81AC6">
        <w:rPr>
          <w:rFonts w:asciiTheme="minorHAnsi" w:hAnsiTheme="minorHAnsi" w:cstheme="minorHAnsi"/>
          <w:sz w:val="22"/>
          <w:szCs w:val="22"/>
        </w:rPr>
        <w:t xml:space="preserve">Please enter below any further comments/clarifications you might have about </w:t>
      </w:r>
      <w:r>
        <w:rPr>
          <w:rFonts w:asciiTheme="minorHAnsi" w:hAnsiTheme="minorHAnsi" w:cstheme="minorHAnsi"/>
          <w:sz w:val="22"/>
          <w:szCs w:val="22"/>
        </w:rPr>
        <w:t>cluster’s role in planning and strategy development</w:t>
      </w:r>
    </w:p>
    <w:sdt>
      <w:sdt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id w:val="-1141808151"/>
        <w:showingPlcHdr/>
      </w:sdtPr>
      <w:sdtEndPr/>
      <w:sdtContent>
        <w:p w:rsidR="00466F9F" w:rsidRDefault="00466F9F" w:rsidP="00466F9F">
          <w:pPr>
            <w:autoSpaceDE w:val="0"/>
            <w:autoSpaceDN w:val="0"/>
            <w:adjustRightInd w:val="0"/>
            <w:rPr>
              <w:rFonts w:asciiTheme="minorHAnsi" w:eastAsia="Times New Roman" w:hAnsiTheme="minorHAnsi" w:cstheme="minorHAnsi"/>
              <w:i/>
              <w:iCs/>
              <w:color w:val="000000"/>
              <w:sz w:val="20"/>
              <w:lang w:eastAsia="en-GB"/>
            </w:rPr>
          </w:pPr>
          <w:r w:rsidRPr="00950515">
            <w:rPr>
              <w:rStyle w:val="PlaceholderText"/>
            </w:rPr>
            <w:t>Click here to enter text.</w:t>
          </w:r>
        </w:p>
      </w:sdtContent>
    </w:sdt>
    <w:p w:rsidR="00C07470" w:rsidRDefault="00C07470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br w:type="page"/>
      </w:r>
    </w:p>
    <w:p w:rsidR="00466F9F" w:rsidRDefault="00466F9F" w:rsidP="00750C8C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2C4E4F" w:rsidRPr="007F0189" w:rsidRDefault="002C4E4F" w:rsidP="00750C8C">
      <w:pPr>
        <w:pStyle w:val="ListParagraph"/>
        <w:numPr>
          <w:ilvl w:val="0"/>
          <w:numId w:val="2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7F0189">
        <w:rPr>
          <w:rFonts w:asciiTheme="minorHAnsi" w:hAnsiTheme="minorHAnsi" w:cstheme="minorHAnsi"/>
          <w:b/>
          <w:bCs/>
          <w:szCs w:val="24"/>
        </w:rPr>
        <w:t xml:space="preserve">Advocacy </w:t>
      </w:r>
    </w:p>
    <w:p w:rsidR="002C4E4F" w:rsidRPr="007F0189" w:rsidRDefault="002C4E4F" w:rsidP="002C4E4F">
      <w:pPr>
        <w:pStyle w:val="ListParagraph"/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hAnsiTheme="minorHAnsi" w:cstheme="minorHAnsi"/>
          <w:b/>
          <w:bCs/>
          <w:szCs w:val="24"/>
        </w:rPr>
      </w:pPr>
    </w:p>
    <w:p w:rsidR="002C4E4F" w:rsidRPr="007F0189" w:rsidRDefault="002C4E4F" w:rsidP="002C4E4F">
      <w:pPr>
        <w:pStyle w:val="ListParagraph"/>
        <w:numPr>
          <w:ilvl w:val="1"/>
          <w:numId w:val="2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7F0189">
        <w:rPr>
          <w:rFonts w:asciiTheme="minorHAnsi" w:hAnsiTheme="minorHAnsi" w:cstheme="minorHAnsi"/>
          <w:b/>
          <w:bCs/>
          <w:szCs w:val="24"/>
        </w:rPr>
        <w:t>Identify advocacy concerns to contribute to HC and HCT messaging and action</w:t>
      </w:r>
    </w:p>
    <w:p w:rsidR="002C4E4F" w:rsidRPr="007F0189" w:rsidRDefault="002C4E4F" w:rsidP="002C4E4F">
      <w:pPr>
        <w:tabs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</w:p>
    <w:p w:rsidR="002C4E4F" w:rsidRDefault="00295058" w:rsidP="0029505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>H</w:t>
      </w:r>
      <w:r w:rsidRPr="0073613B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ave </w:t>
      </w: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issues requiring </w:t>
      </w:r>
      <w:r w:rsidRPr="0073613B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advocacy been identified and discussed together with </w:t>
      </w: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your </w:t>
      </w:r>
      <w:r w:rsidR="00593B99">
        <w:rPr>
          <w:rFonts w:asciiTheme="minorHAnsi" w:eastAsia="Times New Roman" w:hAnsiTheme="minorHAnsi" w:cstheme="minorHAnsi"/>
          <w:color w:val="000000"/>
          <w:sz w:val="22"/>
          <w:szCs w:val="22"/>
        </w:rPr>
        <w:t>organization</w:t>
      </w:r>
      <w:r w:rsidR="002C4E4F" w:rsidRPr="00A9065C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? </w:t>
      </w:r>
    </w:p>
    <w:p w:rsidR="005958E6" w:rsidRPr="00A9065C" w:rsidRDefault="005958E6" w:rsidP="00E07DD1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2C4E4F" w:rsidRPr="007F0189" w:rsidRDefault="00481AA5" w:rsidP="002C4E4F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692184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E4F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2C4E4F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 concerns discussed</w:t>
      </w:r>
      <w:r w:rsidR="002C4E4F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2C4E4F" w:rsidRPr="007F0189" w:rsidRDefault="00481AA5" w:rsidP="009D6F75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667541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E4F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2C4E4F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Concerns </w:t>
      </w:r>
      <w:r w:rsidR="009D6F75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discussed</w:t>
      </w:r>
      <w:r w:rsidR="002C4E4F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but my </w:t>
      </w:r>
      <w:r w:rsidR="0065120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2C4E4F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was not asked to be involved</w:t>
      </w:r>
    </w:p>
    <w:p w:rsidR="002C4E4F" w:rsidRPr="007F0189" w:rsidRDefault="00481AA5" w:rsidP="009D6F75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6677405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E4F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2C4E4F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Concerns </w:t>
      </w:r>
      <w:r w:rsidR="009D6F75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discussed</w:t>
      </w:r>
      <w:r w:rsidR="002C4E4F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, my </w:t>
      </w:r>
      <w:r w:rsidR="0065120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2C4E4F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was asked to be involved but has not contributed</w:t>
      </w:r>
    </w:p>
    <w:p w:rsidR="002C4E4F" w:rsidRPr="007F0189" w:rsidRDefault="00481AA5" w:rsidP="009D6F75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236126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E4F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2C4E4F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Concerns </w:t>
      </w:r>
      <w:r w:rsidR="009D6F75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discussed</w:t>
      </w:r>
      <w:r w:rsidR="00874AB9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, my</w:t>
      </w:r>
      <w:r w:rsidR="002C4E4F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65120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2C4E4F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was asked to be involved, has contributed but views not adequately taken into account</w:t>
      </w:r>
    </w:p>
    <w:p w:rsidR="002C4E4F" w:rsidRPr="007F0189" w:rsidRDefault="00481AA5" w:rsidP="009D6F75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0476481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E4F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2C4E4F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Concerns </w:t>
      </w:r>
      <w:r w:rsidR="009D6F75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discussed</w:t>
      </w:r>
      <w:r w:rsidR="00874AB9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, my</w:t>
      </w:r>
      <w:r w:rsidR="002C4E4F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65120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2C4E4F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was asked to be involved, has contributed and views adequately taken into account</w:t>
      </w:r>
    </w:p>
    <w:p w:rsidR="002C4E4F" w:rsidRPr="007F0189" w:rsidRDefault="002C4E4F" w:rsidP="002C4E4F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-20933880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Don’t know</w:t>
      </w:r>
    </w:p>
    <w:p w:rsidR="00393E02" w:rsidRDefault="00393E02" w:rsidP="002C4E4F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466F9F" w:rsidRPr="007F0189" w:rsidRDefault="00466F9F" w:rsidP="002C4E4F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393E02" w:rsidRPr="009909D1" w:rsidRDefault="00393E02" w:rsidP="00393E02">
      <w:pPr>
        <w:pStyle w:val="ListParagraph"/>
        <w:numPr>
          <w:ilvl w:val="1"/>
          <w:numId w:val="2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9909D1">
        <w:rPr>
          <w:rFonts w:asciiTheme="minorHAnsi" w:hAnsiTheme="minorHAnsi" w:cstheme="minorHAnsi"/>
          <w:b/>
          <w:bCs/>
          <w:szCs w:val="24"/>
        </w:rPr>
        <w:t>Undertaking advocacy activities on behalf of cluster participants and the affected population</w:t>
      </w:r>
    </w:p>
    <w:p w:rsidR="00393E02" w:rsidRPr="009909D1" w:rsidRDefault="00393E02" w:rsidP="00393E02">
      <w:pP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024BA0" w:rsidRPr="009909D1" w:rsidRDefault="00E07DD1" w:rsidP="00A30542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9909D1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In the last 6 months, </w:t>
      </w:r>
      <w:r w:rsidR="00024BA0" w:rsidRPr="009909D1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has your </w:t>
      </w:r>
      <w:r w:rsidR="0065120F">
        <w:rPr>
          <w:rFonts w:asciiTheme="minorHAnsi" w:eastAsia="Times New Roman" w:hAnsiTheme="minorHAnsi" w:cstheme="minorHAnsi"/>
          <w:color w:val="000000"/>
          <w:sz w:val="22"/>
          <w:szCs w:val="22"/>
        </w:rPr>
        <w:t>organization</w:t>
      </w:r>
      <w:r w:rsidR="00024BA0" w:rsidRPr="009909D1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participated in cluster</w:t>
      </w:r>
      <w:r w:rsidR="00A30542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="00024BA0" w:rsidRPr="009909D1">
        <w:rPr>
          <w:rFonts w:asciiTheme="minorHAnsi" w:eastAsia="Times New Roman" w:hAnsiTheme="minorHAnsi" w:cstheme="minorHAnsi"/>
          <w:color w:val="000000"/>
          <w:sz w:val="22"/>
          <w:szCs w:val="22"/>
        </w:rPr>
        <w:t>advocacy activities?</w:t>
      </w:r>
    </w:p>
    <w:p w:rsidR="00E07DD1" w:rsidRPr="009909D1" w:rsidRDefault="00E07DD1" w:rsidP="00D7445F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  <w:lang w:eastAsia="en-GB"/>
        </w:rPr>
      </w:pPr>
    </w:p>
    <w:p w:rsidR="001416EC" w:rsidRPr="009909D1" w:rsidRDefault="001416EC" w:rsidP="001416EC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909D1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904981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09D1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9909D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</w:t>
      </w:r>
      <w:r w:rsidR="00A30542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cluster </w:t>
      </w:r>
      <w:r w:rsidR="002E550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advocacy activity</w:t>
      </w:r>
    </w:p>
    <w:p w:rsidR="00E07DD1" w:rsidRPr="009909D1" w:rsidRDefault="00E07DD1" w:rsidP="00C650F3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909D1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276875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09D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C650F3" w:rsidRPr="00C650F3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C650F3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Advocacy activities but</w:t>
      </w:r>
      <w:r w:rsidR="00C650F3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my </w:t>
      </w:r>
      <w:r w:rsidR="00C650F3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C650F3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was not asked to be involved</w:t>
      </w:r>
    </w:p>
    <w:p w:rsidR="00E07DD1" w:rsidRPr="009909D1" w:rsidRDefault="00E07DD1" w:rsidP="00C650F3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909D1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9224524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09D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C650F3" w:rsidRPr="00C650F3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C650F3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Advocacy activities, </w:t>
      </w:r>
      <w:r w:rsidR="00C650F3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my </w:t>
      </w:r>
      <w:r w:rsidR="00C650F3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C650F3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was asked to be involved but </w:t>
      </w:r>
      <w:r w:rsidR="00C650F3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did not participate</w:t>
      </w:r>
    </w:p>
    <w:p w:rsidR="00C650F3" w:rsidRDefault="00E07DD1" w:rsidP="00C650F3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909D1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987192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09D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C650F3" w:rsidRPr="00C650F3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C650F3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Advocacy activities, </w:t>
      </w:r>
      <w:r w:rsidR="00C650F3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my </w:t>
      </w:r>
      <w:r w:rsidR="00C650F3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C650F3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was asked to be involved </w:t>
      </w:r>
      <w:r w:rsidR="00C650F3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and did participate in some   </w:t>
      </w:r>
    </w:p>
    <w:p w:rsidR="00E07DD1" w:rsidRPr="009909D1" w:rsidRDefault="00C650F3" w:rsidP="00C650F3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="MS Gothic" w:eastAsia="MS Gothic" w:hAnsi="MS Gothic" w:cs="MS Gothic"/>
          <w:i/>
          <w:iCs/>
          <w:color w:val="000000"/>
          <w:sz w:val="20"/>
          <w:lang w:eastAsia="en-GB"/>
        </w:rPr>
        <w:t xml:space="preserve">     </w:t>
      </w:r>
      <w:proofErr w:type="gramStart"/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activities</w:t>
      </w:r>
      <w:proofErr w:type="gramEnd"/>
    </w:p>
    <w:p w:rsidR="00C650F3" w:rsidRDefault="00E07DD1" w:rsidP="00C650F3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909D1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496175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09D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C650F3" w:rsidRPr="00C650F3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C650F3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Advocacy activities, </w:t>
      </w:r>
      <w:r w:rsidR="00C650F3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my </w:t>
      </w:r>
      <w:r w:rsidR="00C650F3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C650F3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was asked to be involved </w:t>
      </w:r>
      <w:r w:rsidR="00C650F3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and did participate in most   </w:t>
      </w:r>
    </w:p>
    <w:p w:rsidR="00E07DD1" w:rsidRPr="009909D1" w:rsidRDefault="00C650F3" w:rsidP="00C650F3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="MS Gothic" w:eastAsia="MS Gothic" w:hAnsi="MS Gothic" w:cs="MS Gothic"/>
          <w:i/>
          <w:iCs/>
          <w:color w:val="000000"/>
          <w:sz w:val="20"/>
          <w:lang w:eastAsia="en-GB"/>
        </w:rPr>
        <w:t xml:space="preserve">     </w:t>
      </w:r>
      <w:proofErr w:type="gramStart"/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activities</w:t>
      </w:r>
      <w:proofErr w:type="gramEnd"/>
    </w:p>
    <w:p w:rsidR="00E07DD1" w:rsidRDefault="00E07DD1" w:rsidP="00E07DD1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9909D1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598456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09D1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9909D1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466F9F" w:rsidRDefault="00466F9F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C07470" w:rsidRDefault="00C07470" w:rsidP="00C0747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81AC6">
        <w:rPr>
          <w:rFonts w:asciiTheme="minorHAnsi" w:hAnsiTheme="minorHAnsi" w:cstheme="minorHAnsi"/>
          <w:sz w:val="22"/>
          <w:szCs w:val="22"/>
        </w:rPr>
        <w:t>Please enter below any further comments/clarifications you might have about</w:t>
      </w:r>
      <w:r>
        <w:rPr>
          <w:rFonts w:asciiTheme="minorHAnsi" w:hAnsiTheme="minorHAnsi" w:cstheme="minorHAnsi"/>
          <w:sz w:val="22"/>
          <w:szCs w:val="22"/>
        </w:rPr>
        <w:t xml:space="preserve"> cluster’s role in</w:t>
      </w:r>
      <w:r w:rsidRPr="00881AC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advocacy activities</w:t>
      </w:r>
    </w:p>
    <w:sdt>
      <w:sdt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id w:val="2003539846"/>
        <w:showingPlcHdr/>
      </w:sdtPr>
      <w:sdtEndPr/>
      <w:sdtContent>
        <w:p w:rsidR="00C07470" w:rsidRDefault="00C07470" w:rsidP="00C07470">
          <w:pPr>
            <w:rPr>
              <w:rFonts w:asciiTheme="minorHAnsi" w:hAnsiTheme="minorHAnsi" w:cstheme="minorHAnsi"/>
              <w:b/>
              <w:bCs/>
              <w:szCs w:val="24"/>
            </w:rPr>
          </w:pPr>
          <w:r w:rsidRPr="00950515">
            <w:rPr>
              <w:rStyle w:val="PlaceholderText"/>
            </w:rPr>
            <w:t>Click here to enter text.</w:t>
          </w:r>
        </w:p>
      </w:sdtContent>
    </w:sdt>
    <w:p w:rsidR="00760069" w:rsidRDefault="00760069" w:rsidP="00466F9F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E07DD1" w:rsidRPr="00A031C1" w:rsidRDefault="00E07DD1" w:rsidP="00E07DD1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FE3BE1" w:rsidRPr="007F0189" w:rsidRDefault="00FE3BE1" w:rsidP="00956666">
      <w:pPr>
        <w:pStyle w:val="ListParagraph"/>
        <w:numPr>
          <w:ilvl w:val="0"/>
          <w:numId w:val="2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7F0189">
        <w:rPr>
          <w:rFonts w:asciiTheme="minorHAnsi" w:hAnsiTheme="minorHAnsi" w:cstheme="minorHAnsi"/>
          <w:b/>
          <w:bCs/>
          <w:szCs w:val="24"/>
        </w:rPr>
        <w:t>Monitoring and reporting the implementation of the cluster strategy and results; recommending corrective action where necessary</w:t>
      </w:r>
    </w:p>
    <w:p w:rsidR="00BE0375" w:rsidRDefault="00BE0375" w:rsidP="00915C89">
      <w:pPr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F762E3" w:rsidRPr="00080834" w:rsidRDefault="00F762E3" w:rsidP="00F762E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</w:pPr>
      <w:r w:rsidRPr="00080834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>In the last 6 months,</w:t>
      </w:r>
    </w:p>
    <w:p w:rsidR="00F762E3" w:rsidRPr="007F0189" w:rsidRDefault="00F762E3" w:rsidP="00915C89">
      <w:pPr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8A43E1" w:rsidRPr="001D339A" w:rsidRDefault="008A43E1" w:rsidP="008A43E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</w:rPr>
        <w:t>Have changes in needs, risks and gaps</w:t>
      </w: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highlighted </w:t>
      </w: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>in</w:t>
      </w:r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cluster bulletins and other reports</w:t>
      </w: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been used for decision-making</w:t>
      </w:r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</w:rPr>
        <w:t>?</w:t>
      </w:r>
    </w:p>
    <w:p w:rsidR="008A43E1" w:rsidRPr="00E571D5" w:rsidRDefault="008A43E1" w:rsidP="008A43E1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</w:rPr>
        <w:br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5222080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571D5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E571D5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Changes</w:t>
      </w:r>
      <w:r w:rsidRPr="00E571D5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in needs, risks and gaps not highlighted in any bulletins or reports</w:t>
      </w:r>
    </w:p>
    <w:p w:rsidR="008A43E1" w:rsidRPr="00E571D5" w:rsidRDefault="008A43E1" w:rsidP="008A43E1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E571D5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30370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571D5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E571D5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C</w:t>
      </w:r>
      <w:r w:rsidRPr="00E571D5">
        <w:rPr>
          <w:rFonts w:asciiTheme="minorHAnsi" w:eastAsia="Times New Roman" w:hAnsiTheme="minorHAnsi" w:cstheme="minorHAnsi"/>
          <w:i/>
          <w:iCs/>
          <w:color w:val="000000"/>
          <w:sz w:val="20"/>
        </w:rPr>
        <w:t>hanges in needs, risks and gaps highlighted but not used for decision-making</w:t>
      </w:r>
    </w:p>
    <w:p w:rsidR="008A43E1" w:rsidRPr="00E571D5" w:rsidRDefault="008A43E1" w:rsidP="008A43E1">
      <w:pPr>
        <w:tabs>
          <w:tab w:val="num" w:pos="786"/>
        </w:tabs>
        <w:autoSpaceDE w:val="0"/>
        <w:autoSpaceDN w:val="0"/>
        <w:adjustRightInd w:val="0"/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E571D5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386866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571D5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E571D5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Pr="00E571D5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Pr="00E571D5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C</w:t>
      </w:r>
      <w:r w:rsidRPr="00E571D5">
        <w:rPr>
          <w:rFonts w:asciiTheme="minorHAnsi" w:eastAsia="Times New Roman" w:hAnsiTheme="minorHAnsi" w:cstheme="minorHAnsi"/>
          <w:i/>
          <w:iCs/>
          <w:color w:val="000000"/>
          <w:sz w:val="20"/>
        </w:rPr>
        <w:t>hanges in needs, risks and gaps highlighted and sometimes used for decision-making</w:t>
      </w:r>
    </w:p>
    <w:p w:rsidR="008A43E1" w:rsidRPr="00E571D5" w:rsidRDefault="008A43E1" w:rsidP="008A43E1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</w:rPr>
      </w:pPr>
      <w:r w:rsidRPr="00E571D5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373387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571D5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E571D5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C</w:t>
      </w:r>
      <w:r w:rsidRPr="00E571D5">
        <w:rPr>
          <w:rFonts w:asciiTheme="minorHAnsi" w:eastAsia="Times New Roman" w:hAnsiTheme="minorHAnsi" w:cstheme="minorHAnsi"/>
          <w:i/>
          <w:iCs/>
          <w:color w:val="000000"/>
          <w:sz w:val="20"/>
        </w:rPr>
        <w:t>hanges in needs, risks and gaps highlighted and often used for decision-making</w:t>
      </w:r>
    </w:p>
    <w:p w:rsidR="008A43E1" w:rsidRPr="00E571D5" w:rsidRDefault="008A43E1" w:rsidP="008A43E1">
      <w:pPr>
        <w:tabs>
          <w:tab w:val="num" w:pos="786"/>
        </w:tabs>
        <w:autoSpaceDE w:val="0"/>
        <w:autoSpaceDN w:val="0"/>
        <w:adjustRightInd w:val="0"/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</w:rPr>
      </w:pPr>
      <w:r w:rsidRPr="00E571D5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869281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571D5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E571D5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C</w:t>
      </w:r>
      <w:r w:rsidRPr="00E571D5">
        <w:rPr>
          <w:rFonts w:asciiTheme="minorHAnsi" w:eastAsia="Times New Roman" w:hAnsiTheme="minorHAnsi" w:cstheme="minorHAnsi"/>
          <w:i/>
          <w:iCs/>
          <w:color w:val="000000"/>
          <w:sz w:val="20"/>
        </w:rPr>
        <w:t>hanges in needs, risks and gaps highlighted and always used for decision-making</w:t>
      </w:r>
    </w:p>
    <w:p w:rsidR="008A43E1" w:rsidRPr="00E571D5" w:rsidRDefault="008A43E1" w:rsidP="008A43E1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E571D5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1605070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571D5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E571D5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4F2D02" w:rsidRPr="007F0189" w:rsidRDefault="004F2D02" w:rsidP="00BE0375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4F2D02" w:rsidRPr="001D339A" w:rsidRDefault="00F762E3" w:rsidP="004F2D02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>Has</w:t>
      </w:r>
      <w:r w:rsidR="004F2D02" w:rsidRPr="001D339A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="004F2D02">
        <w:rPr>
          <w:rFonts w:asciiTheme="minorHAnsi" w:eastAsia="Times New Roman" w:hAnsiTheme="minorHAnsi" w:cstheme="minorHAnsi"/>
          <w:color w:val="000000"/>
          <w:sz w:val="22"/>
          <w:szCs w:val="22"/>
        </w:rPr>
        <w:t>your organization</w:t>
      </w:r>
      <w:r w:rsidR="004F2D02" w:rsidRPr="001D339A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use</w:t>
      </w:r>
      <w:r w:rsidR="004F2D02">
        <w:rPr>
          <w:rFonts w:asciiTheme="minorHAnsi" w:eastAsia="Times New Roman" w:hAnsiTheme="minorHAnsi" w:cstheme="minorHAnsi"/>
          <w:color w:val="000000"/>
          <w:sz w:val="22"/>
          <w:szCs w:val="22"/>
        </w:rPr>
        <w:t>d</w:t>
      </w:r>
      <w:r w:rsidR="004F2D02" w:rsidRPr="001D339A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="008E250C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programme </w:t>
      </w:r>
      <w:r w:rsidR="004F2D02" w:rsidRPr="001D339A">
        <w:rPr>
          <w:rFonts w:asciiTheme="minorHAnsi" w:eastAsia="Times New Roman" w:hAnsiTheme="minorHAnsi" w:cstheme="minorHAnsi"/>
          <w:color w:val="000000"/>
          <w:sz w:val="22"/>
          <w:szCs w:val="22"/>
        </w:rPr>
        <w:t>monitoring tools in accordance with minimum agreed standards</w:t>
      </w:r>
      <w:r w:rsidR="004F2D02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and reported </w:t>
      </w:r>
      <w:r w:rsidR="008E250C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on </w:t>
      </w:r>
      <w:r w:rsidR="004F2D02">
        <w:rPr>
          <w:rFonts w:asciiTheme="minorHAnsi" w:eastAsia="Times New Roman" w:hAnsiTheme="minorHAnsi" w:cstheme="minorHAnsi"/>
          <w:color w:val="000000"/>
          <w:sz w:val="22"/>
          <w:szCs w:val="22"/>
        </w:rPr>
        <w:t>accordingly</w:t>
      </w:r>
      <w:r w:rsidR="004F2D02" w:rsidRPr="001D339A">
        <w:rPr>
          <w:rFonts w:asciiTheme="minorHAnsi" w:eastAsia="Times New Roman" w:hAnsiTheme="minorHAnsi" w:cstheme="minorHAnsi"/>
          <w:color w:val="000000"/>
          <w:sz w:val="22"/>
          <w:szCs w:val="22"/>
        </w:rPr>
        <w:t>?</w:t>
      </w:r>
    </w:p>
    <w:p w:rsidR="004F2D02" w:rsidRPr="001D339A" w:rsidRDefault="004F2D02" w:rsidP="004F2D02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4F2D02" w:rsidRPr="001D339A" w:rsidRDefault="004F2D02" w:rsidP="004F2D02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541271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 standards agreed</w:t>
      </w:r>
    </w:p>
    <w:p w:rsidR="004F2D02" w:rsidRPr="001D339A" w:rsidRDefault="004F2D02" w:rsidP="004F2D02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11182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Standards agreed but not reported </w:t>
      </w:r>
      <w:r w:rsidR="008E250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on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regularly by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my agency</w:t>
      </w:r>
    </w:p>
    <w:p w:rsidR="004F2D02" w:rsidRPr="001D339A" w:rsidRDefault="004F2D02" w:rsidP="004F2D02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409967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Standards agreed and reported </w:t>
      </w:r>
      <w:r w:rsidR="008E250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on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somewhat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regularly by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my agency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4F2D02" w:rsidRPr="001D339A" w:rsidRDefault="004F2D02" w:rsidP="004F2D02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3182671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Standards agreed and reported </w:t>
      </w:r>
      <w:r w:rsidR="008E250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on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mostly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regularly by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my agency</w:t>
      </w:r>
    </w:p>
    <w:p w:rsidR="004F2D02" w:rsidRPr="001D339A" w:rsidRDefault="004F2D02" w:rsidP="00BC1AE4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8156000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Standards agreed and reported </w:t>
      </w:r>
      <w:r w:rsidR="008E250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on </w:t>
      </w:r>
      <w:r w:rsidR="00BC1AE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always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regularly by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my agency</w:t>
      </w:r>
    </w:p>
    <w:p w:rsidR="002E550C" w:rsidRDefault="002E550C" w:rsidP="002E550C">
      <w:pPr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2E550C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color w:val="000000"/>
            <w:sz w:val="20"/>
            <w:lang w:eastAsia="en-GB"/>
          </w:rPr>
          <w:id w:val="-1838301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E550C">
            <w:rPr>
              <w:rFonts w:ascii="MS Gothic" w:eastAsia="MS Gothic" w:hAnsi="MS Gothic" w:cs="MS Gothic"/>
              <w:i/>
              <w:color w:val="000000"/>
              <w:sz w:val="20"/>
              <w:lang w:eastAsia="en-GB"/>
            </w:rPr>
            <w:t>☐</w:t>
          </w:r>
        </w:sdtContent>
      </w:sdt>
      <w:r w:rsidRPr="002E550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750C8C" w:rsidRDefault="00750C8C" w:rsidP="002E550C">
      <w:pPr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C07470" w:rsidRPr="00705403" w:rsidRDefault="00C07470" w:rsidP="00C0747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81AC6">
        <w:rPr>
          <w:rFonts w:asciiTheme="minorHAnsi" w:hAnsiTheme="minorHAnsi" w:cstheme="minorHAnsi"/>
          <w:sz w:val="22"/>
          <w:szCs w:val="22"/>
        </w:rPr>
        <w:t>Please enter below any further comments/clarifications you might have about</w:t>
      </w:r>
      <w:r>
        <w:rPr>
          <w:rFonts w:asciiTheme="minorHAnsi" w:hAnsiTheme="minorHAnsi" w:cstheme="minorHAnsi"/>
          <w:sz w:val="22"/>
          <w:szCs w:val="22"/>
        </w:rPr>
        <w:t xml:space="preserve"> the</w:t>
      </w:r>
      <w:r w:rsidRPr="00881AC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705403">
        <w:rPr>
          <w:rFonts w:asciiTheme="minorHAnsi" w:hAnsiTheme="minorHAnsi" w:cstheme="minorHAnsi"/>
          <w:sz w:val="22"/>
          <w:szCs w:val="22"/>
        </w:rPr>
        <w:t xml:space="preserve">onitoring and reporting </w:t>
      </w:r>
      <w:r>
        <w:rPr>
          <w:rFonts w:asciiTheme="minorHAnsi" w:hAnsiTheme="minorHAnsi" w:cstheme="minorHAnsi"/>
          <w:sz w:val="22"/>
          <w:szCs w:val="22"/>
        </w:rPr>
        <w:t xml:space="preserve">of </w:t>
      </w:r>
      <w:r w:rsidRPr="00705403">
        <w:rPr>
          <w:rFonts w:asciiTheme="minorHAnsi" w:hAnsiTheme="minorHAnsi" w:cstheme="minorHAnsi"/>
          <w:sz w:val="22"/>
          <w:szCs w:val="22"/>
        </w:rPr>
        <w:t>the implementation of the cluster strategy and results</w:t>
      </w:r>
      <w:r>
        <w:rPr>
          <w:rFonts w:asciiTheme="minorHAnsi" w:hAnsiTheme="minorHAnsi" w:cstheme="minorHAnsi"/>
          <w:sz w:val="22"/>
          <w:szCs w:val="22"/>
        </w:rPr>
        <w:t xml:space="preserve"> and provide examples of where this information has been used in decision-making where possible</w:t>
      </w:r>
    </w:p>
    <w:p w:rsidR="00C07470" w:rsidRDefault="00481AA5" w:rsidP="00C07470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  <w:sdt>
        <w:sdtPr>
          <w:rPr>
            <w:rFonts w:asciiTheme="minorHAnsi" w:eastAsia="Times New Roman" w:hAnsiTheme="minorHAnsi" w:cstheme="minorHAnsi"/>
            <w:i/>
            <w:color w:val="000000"/>
            <w:sz w:val="20"/>
            <w:lang w:eastAsia="en-GB"/>
          </w:rPr>
          <w:id w:val="-1988777765"/>
          <w:showingPlcHdr/>
        </w:sdtPr>
        <w:sdtEndPr/>
        <w:sdtContent>
          <w:r w:rsidR="00C07470" w:rsidRPr="00950515">
            <w:rPr>
              <w:rStyle w:val="PlaceholderText"/>
            </w:rPr>
            <w:t>Click here to enter text.</w:t>
          </w:r>
        </w:sdtContent>
      </w:sdt>
      <w:r w:rsidR="00C0747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1402096392"/>
          <w:showingPlcHdr/>
        </w:sdtPr>
        <w:sdtEndPr/>
        <w:sdtContent>
          <w:r w:rsidR="00C07470">
            <w:rPr>
              <w:rFonts w:asciiTheme="minorHAnsi" w:eastAsia="Times New Roman" w:hAnsiTheme="minorHAnsi" w:cstheme="minorHAnsi"/>
              <w:i/>
              <w:iCs/>
              <w:color w:val="000000"/>
              <w:sz w:val="20"/>
              <w:lang w:eastAsia="en-GB"/>
            </w:rPr>
            <w:t xml:space="preserve">     </w:t>
          </w:r>
        </w:sdtContent>
      </w:sdt>
    </w:p>
    <w:p w:rsidR="00466F9F" w:rsidRDefault="00466F9F" w:rsidP="00466F9F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</w:p>
    <w:p w:rsidR="00760069" w:rsidRPr="002E550C" w:rsidRDefault="00760069" w:rsidP="002E550C">
      <w:pPr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BE0375" w:rsidRDefault="00BE0375" w:rsidP="0041204E">
      <w:pPr>
        <w:pStyle w:val="ListParagraph"/>
        <w:numPr>
          <w:ilvl w:val="0"/>
          <w:numId w:val="2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7F0189">
        <w:rPr>
          <w:rFonts w:asciiTheme="minorHAnsi" w:hAnsiTheme="minorHAnsi" w:cstheme="minorHAnsi"/>
          <w:b/>
          <w:bCs/>
          <w:szCs w:val="24"/>
        </w:rPr>
        <w:t xml:space="preserve">Contingency planning/preparedness for recurrent disasters whenever feasible and relevant </w:t>
      </w:r>
    </w:p>
    <w:p w:rsidR="00F53052" w:rsidRDefault="00F53052" w:rsidP="00F53052">
      <w:pPr>
        <w:pStyle w:val="ListParagraph"/>
        <w:autoSpaceDE w:val="0"/>
        <w:autoSpaceDN w:val="0"/>
        <w:adjustRightInd w:val="0"/>
        <w:ind w:left="360"/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</w:pPr>
    </w:p>
    <w:p w:rsidR="00F53052" w:rsidRPr="00F53052" w:rsidRDefault="00F53052" w:rsidP="00F53052">
      <w:pPr>
        <w:pStyle w:val="ListParagraph"/>
        <w:autoSpaceDE w:val="0"/>
        <w:autoSpaceDN w:val="0"/>
        <w:adjustRightInd w:val="0"/>
        <w:ind w:left="360"/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</w:pPr>
      <w:r w:rsidRPr="00F53052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>In the last 6 months,</w:t>
      </w:r>
    </w:p>
    <w:p w:rsidR="00F762E3" w:rsidRPr="007F0189" w:rsidRDefault="00F762E3" w:rsidP="0010428D">
      <w:pPr>
        <w:pStyle w:val="ListParagraph"/>
        <w:autoSpaceDE w:val="0"/>
        <w:autoSpaceDN w:val="0"/>
        <w:adjustRightInd w:val="0"/>
        <w:ind w:left="360"/>
        <w:rPr>
          <w:rFonts w:asciiTheme="minorHAnsi" w:hAnsiTheme="minorHAnsi" w:cstheme="minorHAnsi"/>
          <w:b/>
          <w:bCs/>
          <w:szCs w:val="24"/>
        </w:rPr>
      </w:pPr>
    </w:p>
    <w:p w:rsidR="00BE0375" w:rsidRPr="004F2D02" w:rsidRDefault="004E4A1A" w:rsidP="0041204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4F2D02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Has your </w:t>
      </w:r>
      <w:r w:rsidR="0065120F" w:rsidRPr="004F2D02">
        <w:rPr>
          <w:rFonts w:asciiTheme="minorHAnsi" w:eastAsia="Times New Roman" w:hAnsiTheme="minorHAnsi" w:cstheme="minorHAnsi"/>
          <w:color w:val="000000"/>
          <w:sz w:val="22"/>
          <w:szCs w:val="22"/>
        </w:rPr>
        <w:t>organization</w:t>
      </w:r>
      <w:r w:rsidRPr="004F2D02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been involved in the development and/or updates of the </w:t>
      </w:r>
      <w:r w:rsidR="004F2D02" w:rsidRPr="004F2D02">
        <w:rPr>
          <w:rFonts w:asciiTheme="minorHAnsi" w:eastAsia="Times New Roman" w:hAnsiTheme="minorHAnsi" w:cstheme="minorHAnsi"/>
          <w:color w:val="000000"/>
          <w:sz w:val="22"/>
          <w:szCs w:val="22"/>
        </w:rPr>
        <w:t>preparedness</w:t>
      </w:r>
      <w:r w:rsidRPr="004F2D02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plan (multisectoral where appropriate) </w:t>
      </w:r>
      <w:r w:rsidR="0010428D" w:rsidRPr="004F2D02">
        <w:rPr>
          <w:rFonts w:asciiTheme="minorHAnsi" w:eastAsia="Times New Roman" w:hAnsiTheme="minorHAnsi" w:cstheme="minorHAnsi"/>
          <w:color w:val="000000"/>
          <w:sz w:val="22"/>
          <w:szCs w:val="22"/>
        </w:rPr>
        <w:t>for all risks/hazards?</w:t>
      </w:r>
      <w:r w:rsidR="004F2D02" w:rsidRPr="004F2D02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</w:p>
    <w:p w:rsidR="002E550C" w:rsidRPr="007F0189" w:rsidRDefault="00BE0375" w:rsidP="002E550C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Times New Roman" w:hAnsiTheme="minorHAnsi" w:cstheme="minorHAnsi"/>
          <w:color w:val="000000"/>
          <w:sz w:val="22"/>
          <w:szCs w:val="22"/>
        </w:rPr>
        <w:br/>
      </w:r>
      <w:r w:rsidR="002E550C" w:rsidRPr="002E550C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717248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50C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2E550C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Prep</w:t>
      </w:r>
      <w:r w:rsidR="002E550C">
        <w:rPr>
          <w:rFonts w:asciiTheme="minorHAnsi" w:eastAsia="Times New Roman" w:hAnsiTheme="minorHAnsi" w:cstheme="minorHAnsi"/>
          <w:i/>
          <w:iCs/>
          <w:color w:val="000000"/>
          <w:sz w:val="20"/>
        </w:rPr>
        <w:t>aredness</w:t>
      </w:r>
      <w:r w:rsidR="002E550C" w:rsidRPr="00AD6F9D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plan</w:t>
      </w:r>
      <w:r w:rsidR="002E550C" w:rsidRPr="004E4A1A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="002E550C" w:rsidRPr="007F0189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not done                                                                                                                       </w:t>
      </w:r>
    </w:p>
    <w:p w:rsidR="002E550C" w:rsidRPr="007F0189" w:rsidRDefault="00481AA5" w:rsidP="002E550C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425821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50C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2E550C" w:rsidRPr="002E550C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2E550C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Prep</w:t>
      </w:r>
      <w:r w:rsidR="002E550C">
        <w:rPr>
          <w:rFonts w:asciiTheme="minorHAnsi" w:eastAsia="Times New Roman" w:hAnsiTheme="minorHAnsi" w:cstheme="minorHAnsi"/>
          <w:i/>
          <w:iCs/>
          <w:color w:val="000000"/>
          <w:sz w:val="20"/>
        </w:rPr>
        <w:t>aredness</w:t>
      </w:r>
      <w:r w:rsidR="002E550C" w:rsidRPr="00AD6F9D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plan</w:t>
      </w:r>
      <w:r w:rsidR="002E550C" w:rsidRPr="004E4A1A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="002E550C" w:rsidRPr="007F0189">
        <w:rPr>
          <w:rFonts w:asciiTheme="minorHAnsi" w:eastAsia="Times New Roman" w:hAnsiTheme="minorHAnsi" w:cstheme="minorHAnsi"/>
          <w:i/>
          <w:iCs/>
          <w:color w:val="000000"/>
          <w:sz w:val="20"/>
        </w:rPr>
        <w:t>done</w:t>
      </w:r>
      <w:r w:rsidR="002E550C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</w:t>
      </w:r>
      <w:r w:rsidR="002E550C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but my </w:t>
      </w:r>
      <w:r w:rsidR="002E550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2E550C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was not asked to be involved</w:t>
      </w:r>
    </w:p>
    <w:p w:rsidR="002E550C" w:rsidRPr="007F0189" w:rsidRDefault="00481AA5" w:rsidP="002E550C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817387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50C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2E550C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2E550C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Prep</w:t>
      </w:r>
      <w:r w:rsidR="002E550C">
        <w:rPr>
          <w:rFonts w:asciiTheme="minorHAnsi" w:eastAsia="Times New Roman" w:hAnsiTheme="minorHAnsi" w:cstheme="minorHAnsi"/>
          <w:i/>
          <w:iCs/>
          <w:color w:val="000000"/>
          <w:sz w:val="20"/>
        </w:rPr>
        <w:t>aredness</w:t>
      </w:r>
      <w:r w:rsidR="002E550C" w:rsidRPr="00AD6F9D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plan</w:t>
      </w:r>
      <w:r w:rsidR="002E550C" w:rsidRPr="004E4A1A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="002E550C" w:rsidRPr="007F0189">
        <w:rPr>
          <w:rFonts w:asciiTheme="minorHAnsi" w:eastAsia="Times New Roman" w:hAnsiTheme="minorHAnsi" w:cstheme="minorHAnsi"/>
          <w:i/>
          <w:iCs/>
          <w:color w:val="000000"/>
          <w:sz w:val="20"/>
        </w:rPr>
        <w:t>done</w:t>
      </w:r>
      <w:r w:rsidR="008A43E1">
        <w:rPr>
          <w:rFonts w:asciiTheme="minorHAnsi" w:eastAsia="Times New Roman" w:hAnsiTheme="minorHAnsi" w:cstheme="minorHAnsi"/>
          <w:i/>
          <w:iCs/>
          <w:color w:val="000000"/>
          <w:sz w:val="20"/>
        </w:rPr>
        <w:t>,</w:t>
      </w:r>
      <w:r w:rsidR="002E550C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</w:t>
      </w:r>
      <w:r w:rsidR="002E550C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my </w:t>
      </w:r>
      <w:r w:rsidR="002E550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2E550C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was asked to be involved but has not contributed</w:t>
      </w:r>
    </w:p>
    <w:p w:rsidR="002E550C" w:rsidRPr="007F0189" w:rsidRDefault="00481AA5" w:rsidP="002E550C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035738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50C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2E550C" w:rsidRPr="002E550C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2E550C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Prep</w:t>
      </w:r>
      <w:r w:rsidR="002E550C">
        <w:rPr>
          <w:rFonts w:asciiTheme="minorHAnsi" w:eastAsia="Times New Roman" w:hAnsiTheme="minorHAnsi" w:cstheme="minorHAnsi"/>
          <w:i/>
          <w:iCs/>
          <w:color w:val="000000"/>
          <w:sz w:val="20"/>
        </w:rPr>
        <w:t>aredness</w:t>
      </w:r>
      <w:r w:rsidR="002E550C" w:rsidRPr="00AD6F9D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plan</w:t>
      </w:r>
      <w:r w:rsidR="002E550C" w:rsidRPr="004E4A1A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="002E550C" w:rsidRPr="007F0189">
        <w:rPr>
          <w:rFonts w:asciiTheme="minorHAnsi" w:eastAsia="Times New Roman" w:hAnsiTheme="minorHAnsi" w:cstheme="minorHAnsi"/>
          <w:i/>
          <w:iCs/>
          <w:color w:val="000000"/>
          <w:sz w:val="20"/>
        </w:rPr>
        <w:t>done</w:t>
      </w:r>
      <w:r w:rsidR="00874AB9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, my</w:t>
      </w:r>
      <w:r w:rsidR="002E550C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2E550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2E550C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was asked to be involved, </w:t>
      </w:r>
      <w:r w:rsidR="002E550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and has inadequately contributed</w:t>
      </w:r>
    </w:p>
    <w:p w:rsidR="002E550C" w:rsidRPr="007F0189" w:rsidRDefault="00481AA5" w:rsidP="002E550C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700897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50C"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2E550C" w:rsidRPr="002E550C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2E550C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Prep</w:t>
      </w:r>
      <w:r w:rsidR="002E550C">
        <w:rPr>
          <w:rFonts w:asciiTheme="minorHAnsi" w:eastAsia="Times New Roman" w:hAnsiTheme="minorHAnsi" w:cstheme="minorHAnsi"/>
          <w:i/>
          <w:iCs/>
          <w:color w:val="000000"/>
          <w:sz w:val="20"/>
        </w:rPr>
        <w:t>aredness</w:t>
      </w:r>
      <w:r w:rsidR="002E550C" w:rsidRPr="00AD6F9D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plan</w:t>
      </w:r>
      <w:r w:rsidR="002E550C" w:rsidRPr="004E4A1A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="002E550C" w:rsidRPr="007F0189">
        <w:rPr>
          <w:rFonts w:asciiTheme="minorHAnsi" w:eastAsia="Times New Roman" w:hAnsiTheme="minorHAnsi" w:cstheme="minorHAnsi"/>
          <w:i/>
          <w:iCs/>
          <w:color w:val="000000"/>
          <w:sz w:val="20"/>
        </w:rPr>
        <w:t>done</w:t>
      </w:r>
      <w:r w:rsidR="00874AB9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, my</w:t>
      </w:r>
      <w:r w:rsidR="002E550C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2E550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organization</w:t>
      </w:r>
      <w:r w:rsidR="002E550C"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was asked to be involved, </w:t>
      </w:r>
      <w:r w:rsidR="002E550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and has adequately contributed</w:t>
      </w:r>
    </w:p>
    <w:p w:rsidR="00F53052" w:rsidRDefault="002E550C" w:rsidP="00F53052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2009783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Don’t know</w:t>
      </w:r>
    </w:p>
    <w:p w:rsidR="00F53052" w:rsidRDefault="00F53052" w:rsidP="00F53052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F53052" w:rsidRDefault="00F53052" w:rsidP="00F53052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BE0375" w:rsidRDefault="00AD6F9D" w:rsidP="0079463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Has your </w:t>
      </w:r>
      <w:r w:rsidR="0065120F">
        <w:rPr>
          <w:rFonts w:asciiTheme="minorHAnsi" w:eastAsia="Times New Roman" w:hAnsiTheme="minorHAnsi" w:cstheme="minorHAnsi"/>
          <w:color w:val="000000"/>
          <w:sz w:val="22"/>
          <w:szCs w:val="22"/>
        </w:rPr>
        <w:t>organization</w:t>
      </w: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="00794638">
        <w:rPr>
          <w:rFonts w:asciiTheme="minorHAnsi" w:eastAsia="Times New Roman" w:hAnsiTheme="minorHAnsi" w:cstheme="minorHAnsi"/>
          <w:color w:val="000000"/>
          <w:sz w:val="22"/>
          <w:szCs w:val="22"/>
        </w:rPr>
        <w:t>committed</w:t>
      </w:r>
      <w:r w:rsidR="00794638" w:rsidRPr="008A21D2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staff and</w:t>
      </w:r>
      <w:r w:rsidR="00794638">
        <w:rPr>
          <w:rFonts w:asciiTheme="minorHAnsi" w:eastAsia="Times New Roman" w:hAnsiTheme="minorHAnsi" w:cstheme="minorHAnsi"/>
          <w:color w:val="000000"/>
          <w:sz w:val="22"/>
          <w:szCs w:val="22"/>
        </w:rPr>
        <w:t>/or</w:t>
      </w:r>
      <w:r w:rsidR="00794638" w:rsidRPr="008A21D2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resources </w:t>
      </w:r>
      <w:r w:rsidR="00794638">
        <w:rPr>
          <w:rFonts w:asciiTheme="minorHAnsi" w:eastAsia="Times New Roman" w:hAnsiTheme="minorHAnsi" w:cstheme="minorHAnsi"/>
          <w:color w:val="000000"/>
          <w:sz w:val="22"/>
          <w:szCs w:val="22"/>
        </w:rPr>
        <w:t>to be mobilised when preparedness plans are activated</w:t>
      </w: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? </w:t>
      </w:r>
    </w:p>
    <w:p w:rsidR="00126751" w:rsidRDefault="00126751" w:rsidP="00126751">
      <w:pPr>
        <w:pStyle w:val="ListParagraph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874AB9" w:rsidRPr="00874AB9" w:rsidRDefault="00874AB9" w:rsidP="00874AB9">
      <w:pPr>
        <w:pStyle w:val="ListParagraph"/>
        <w:rPr>
          <w:rFonts w:asciiTheme="minorHAnsi" w:eastAsia="Times New Roman" w:hAnsiTheme="minorHAnsi" w:cstheme="minorHAnsi"/>
          <w:i/>
          <w:iCs/>
          <w:color w:val="000000"/>
          <w:sz w:val="20"/>
        </w:rPr>
      </w:pPr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7065938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No prep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</w:rPr>
        <w:t>aredness</w:t>
      </w:r>
      <w:r w:rsidRPr="00AD6F9D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plan</w:t>
      </w: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Pr="00874AB9">
        <w:rPr>
          <w:rFonts w:asciiTheme="minorHAnsi" w:eastAsia="Times New Roman" w:hAnsiTheme="minorHAnsi" w:cstheme="minorHAnsi"/>
          <w:i/>
          <w:iCs/>
          <w:color w:val="000000"/>
          <w:sz w:val="20"/>
        </w:rPr>
        <w:t>(NA)</w:t>
      </w:r>
    </w:p>
    <w:p w:rsidR="008A43E1" w:rsidRPr="00E571D5" w:rsidRDefault="008A43E1" w:rsidP="00874AB9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9463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352062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571D5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74AB9" w:rsidRPr="00E571D5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Preparedness plan but n</w:t>
      </w:r>
      <w:r w:rsidRPr="00E571D5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o </w:t>
      </w:r>
      <w:r w:rsidRPr="00E571D5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staff </w:t>
      </w:r>
      <w:r w:rsidR="00794638" w:rsidRPr="00E571D5">
        <w:rPr>
          <w:rFonts w:asciiTheme="minorHAnsi" w:eastAsia="Times New Roman" w:hAnsiTheme="minorHAnsi" w:cstheme="minorHAnsi"/>
          <w:i/>
          <w:iCs/>
          <w:color w:val="000000"/>
          <w:sz w:val="20"/>
        </w:rPr>
        <w:t>or</w:t>
      </w:r>
      <w:r w:rsidRPr="00E571D5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resources </w:t>
      </w:r>
      <w:r w:rsidR="00794638" w:rsidRPr="00E571D5">
        <w:rPr>
          <w:rFonts w:asciiTheme="minorHAnsi" w:eastAsia="Times New Roman" w:hAnsiTheme="minorHAnsi" w:cstheme="minorHAnsi"/>
          <w:i/>
          <w:iCs/>
          <w:color w:val="000000"/>
          <w:sz w:val="20"/>
        </w:rPr>
        <w:t>committed</w:t>
      </w:r>
      <w:r w:rsidR="00874AB9" w:rsidRPr="00E571D5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</w:t>
      </w:r>
    </w:p>
    <w:p w:rsidR="008A43E1" w:rsidRPr="00E571D5" w:rsidRDefault="008A43E1" w:rsidP="00754436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E571D5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326018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571D5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E571D5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874AB9" w:rsidRPr="00E571D5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Preparedness plan and </w:t>
      </w:r>
      <w:r w:rsidR="00754436" w:rsidRPr="00E571D5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limited</w:t>
      </w:r>
      <w:r w:rsidR="00874AB9" w:rsidRPr="00E571D5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874AB9" w:rsidRPr="00E571D5">
        <w:rPr>
          <w:rFonts w:asciiTheme="minorHAnsi" w:eastAsia="Times New Roman" w:hAnsiTheme="minorHAnsi" w:cstheme="minorHAnsi"/>
          <w:i/>
          <w:iCs/>
          <w:color w:val="000000"/>
          <w:sz w:val="20"/>
        </w:rPr>
        <w:t>staff</w:t>
      </w:r>
      <w:r w:rsidR="00754436" w:rsidRPr="00E571D5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and/</w:t>
      </w:r>
      <w:r w:rsidR="00874AB9" w:rsidRPr="00E571D5">
        <w:rPr>
          <w:rFonts w:asciiTheme="minorHAnsi" w:eastAsia="Times New Roman" w:hAnsiTheme="minorHAnsi" w:cstheme="minorHAnsi"/>
          <w:i/>
          <w:iCs/>
          <w:color w:val="000000"/>
          <w:sz w:val="20"/>
        </w:rPr>
        <w:t>or resources committed</w:t>
      </w:r>
    </w:p>
    <w:p w:rsidR="008A43E1" w:rsidRPr="00E571D5" w:rsidRDefault="008A43E1" w:rsidP="00754436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</w:rPr>
      </w:pPr>
      <w:r w:rsidRPr="00E571D5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9123501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571D5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E571D5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874AB9" w:rsidRPr="00E571D5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Preparedness plan and </w:t>
      </w:r>
      <w:r w:rsidR="00754436" w:rsidRPr="00E571D5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adequate</w:t>
      </w:r>
      <w:r w:rsidRPr="00E571D5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Pr="00E571D5">
        <w:rPr>
          <w:rFonts w:asciiTheme="minorHAnsi" w:eastAsia="Times New Roman" w:hAnsiTheme="minorHAnsi" w:cstheme="minorHAnsi"/>
          <w:i/>
          <w:iCs/>
          <w:color w:val="000000"/>
          <w:sz w:val="20"/>
        </w:rPr>
        <w:t>staff and</w:t>
      </w:r>
      <w:r w:rsidR="00794638" w:rsidRPr="00E571D5">
        <w:rPr>
          <w:rFonts w:asciiTheme="minorHAnsi" w:eastAsia="Times New Roman" w:hAnsiTheme="minorHAnsi" w:cstheme="minorHAnsi"/>
          <w:i/>
          <w:iCs/>
          <w:color w:val="000000"/>
          <w:sz w:val="20"/>
        </w:rPr>
        <w:t>/or</w:t>
      </w:r>
      <w:r w:rsidRPr="00E571D5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resources </w:t>
      </w:r>
      <w:r w:rsidR="00794638" w:rsidRPr="00E571D5">
        <w:rPr>
          <w:rFonts w:asciiTheme="minorHAnsi" w:eastAsia="Times New Roman" w:hAnsiTheme="minorHAnsi" w:cstheme="minorHAnsi"/>
          <w:i/>
          <w:iCs/>
          <w:color w:val="000000"/>
          <w:sz w:val="20"/>
        </w:rPr>
        <w:t>committed</w:t>
      </w:r>
    </w:p>
    <w:p w:rsidR="00F53052" w:rsidRDefault="00F53052" w:rsidP="00944CAE">
      <w:pPr>
        <w:tabs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</w:p>
    <w:p w:rsidR="00466F9F" w:rsidRDefault="00466F9F" w:rsidP="00466F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81AC6">
        <w:rPr>
          <w:rFonts w:asciiTheme="minorHAnsi" w:hAnsiTheme="minorHAnsi" w:cstheme="minorHAnsi"/>
          <w:sz w:val="22"/>
          <w:szCs w:val="22"/>
        </w:rPr>
        <w:t>Please enter below any further comments/clarifications you might have about</w:t>
      </w:r>
      <w:r>
        <w:rPr>
          <w:rFonts w:asciiTheme="minorHAnsi" w:hAnsiTheme="minorHAnsi" w:cstheme="minorHAnsi"/>
          <w:sz w:val="22"/>
          <w:szCs w:val="22"/>
        </w:rPr>
        <w:t xml:space="preserve"> preparedness</w:t>
      </w:r>
    </w:p>
    <w:sdt>
      <w:sdtPr>
        <w:rPr>
          <w:rFonts w:asciiTheme="minorHAnsi" w:hAnsiTheme="minorHAnsi" w:cstheme="minorHAnsi"/>
          <w:sz w:val="22"/>
          <w:szCs w:val="22"/>
        </w:rPr>
        <w:id w:val="-821268480"/>
        <w:showingPlcHdr/>
      </w:sdtPr>
      <w:sdtEndPr/>
      <w:sdtContent>
        <w:p w:rsidR="00466F9F" w:rsidRPr="00705403" w:rsidRDefault="00466F9F" w:rsidP="00466F9F">
          <w:pPr>
            <w:autoSpaceDE w:val="0"/>
            <w:autoSpaceDN w:val="0"/>
            <w:adjustRightInd w:val="0"/>
            <w:rPr>
              <w:rFonts w:asciiTheme="minorHAnsi" w:hAnsiTheme="minorHAnsi" w:cstheme="minorHAnsi"/>
              <w:sz w:val="22"/>
              <w:szCs w:val="22"/>
            </w:rPr>
          </w:pPr>
          <w:r w:rsidRPr="00950515">
            <w:rPr>
              <w:rStyle w:val="PlaceholderText"/>
            </w:rPr>
            <w:t>Click here to enter text.</w:t>
          </w:r>
        </w:p>
      </w:sdtContent>
    </w:sdt>
    <w:p w:rsidR="00466F9F" w:rsidRDefault="00466F9F" w:rsidP="00F53052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hAnsiTheme="minorHAnsi" w:cstheme="minorHAnsi"/>
          <w:b/>
          <w:bCs/>
          <w:szCs w:val="24"/>
        </w:rPr>
      </w:pPr>
    </w:p>
    <w:p w:rsidR="0071758E" w:rsidRDefault="0071758E" w:rsidP="00F53052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hAnsiTheme="minorHAnsi" w:cstheme="minorHAnsi"/>
          <w:b/>
          <w:bCs/>
          <w:szCs w:val="24"/>
        </w:rPr>
      </w:pPr>
    </w:p>
    <w:p w:rsidR="0071758E" w:rsidRDefault="0071758E" w:rsidP="00F53052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hAnsiTheme="minorHAnsi" w:cstheme="minorHAnsi"/>
          <w:b/>
          <w:bCs/>
          <w:szCs w:val="24"/>
        </w:rPr>
      </w:pPr>
    </w:p>
    <w:p w:rsidR="0071758E" w:rsidRDefault="0071758E" w:rsidP="00F53052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hAnsiTheme="minorHAnsi" w:cstheme="minorHAnsi"/>
          <w:b/>
          <w:bCs/>
          <w:szCs w:val="24"/>
        </w:rPr>
      </w:pPr>
    </w:p>
    <w:p w:rsidR="00466F9F" w:rsidRPr="007F0189" w:rsidRDefault="00466F9F" w:rsidP="00F53052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hAnsiTheme="minorHAnsi" w:cstheme="minorHAnsi"/>
          <w:b/>
          <w:bCs/>
          <w:szCs w:val="24"/>
        </w:rPr>
      </w:pPr>
    </w:p>
    <w:p w:rsidR="00A627E9" w:rsidRPr="007F0189" w:rsidRDefault="00A627E9" w:rsidP="00A627E9">
      <w:pPr>
        <w:pStyle w:val="ListParagraph"/>
        <w:numPr>
          <w:ilvl w:val="0"/>
          <w:numId w:val="2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7F0189">
        <w:rPr>
          <w:rFonts w:asciiTheme="minorHAnsi" w:hAnsiTheme="minorHAnsi" w:cstheme="minorHAnsi"/>
          <w:b/>
          <w:bCs/>
          <w:szCs w:val="24"/>
        </w:rPr>
        <w:lastRenderedPageBreak/>
        <w:t>Accountability to affected population</w:t>
      </w:r>
    </w:p>
    <w:p w:rsidR="00A627E9" w:rsidRPr="007F0189" w:rsidRDefault="00A627E9" w:rsidP="00A627E9">
      <w:pP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734191" w:rsidRPr="00614343" w:rsidRDefault="00734191" w:rsidP="00241AC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734191">
        <w:rPr>
          <w:rFonts w:asciiTheme="minorHAnsi" w:eastAsia="Times New Roman" w:hAnsiTheme="minorHAnsi" w:cstheme="minorHAnsi"/>
          <w:color w:val="000000"/>
          <w:sz w:val="22"/>
          <w:szCs w:val="22"/>
        </w:rPr>
        <w:t>In the last 6 months,</w:t>
      </w:r>
      <w:r w:rsidR="00602905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="00614343" w:rsidRPr="00BB12B7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have cluster-agreed mechanisms to consult and involve affected populations in decision-making*, been used by </w:t>
      </w:r>
      <w:r w:rsidR="00614343">
        <w:rPr>
          <w:rFonts w:asciiTheme="minorHAnsi" w:eastAsia="Times New Roman" w:hAnsiTheme="minorHAnsi" w:cstheme="minorHAnsi"/>
          <w:color w:val="000000"/>
          <w:sz w:val="22"/>
          <w:szCs w:val="22"/>
        </w:rPr>
        <w:t>your agency</w:t>
      </w:r>
      <w:r w:rsidR="00614343" w:rsidRPr="001A1B16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="00614343" w:rsidRPr="00BB12B7">
        <w:rPr>
          <w:rFonts w:asciiTheme="minorHAnsi" w:eastAsia="Times New Roman" w:hAnsiTheme="minorHAnsi" w:cstheme="minorHAnsi"/>
          <w:color w:val="000000"/>
          <w:sz w:val="22"/>
          <w:szCs w:val="22"/>
        </w:rPr>
        <w:t>when possible?</w:t>
      </w:r>
    </w:p>
    <w:p w:rsidR="004757E6" w:rsidRPr="004757E6" w:rsidRDefault="00A627E9" w:rsidP="004757E6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Times New Roman" w:hAnsiTheme="minorHAnsi" w:cstheme="minorHAnsi"/>
          <w:color w:val="000000"/>
          <w:sz w:val="22"/>
          <w:szCs w:val="22"/>
        </w:rPr>
        <w:br/>
      </w:r>
      <w:r w:rsidRPr="007F0189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2658516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7E6"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4757E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No mechanisms agreed</w:t>
      </w:r>
      <w:r w:rsidR="004757E6" w:rsidRPr="004757E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(NA)</w:t>
      </w:r>
    </w:p>
    <w:p w:rsidR="004757E6" w:rsidRDefault="004757E6" w:rsidP="00614343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087301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Mechanisms agreed but not used </w:t>
      </w:r>
    </w:p>
    <w:p w:rsidR="004757E6" w:rsidRPr="001D339A" w:rsidRDefault="004757E6" w:rsidP="00614343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36838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4757E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Mechanisms agreed and seldom </w:t>
      </w:r>
      <w:r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used </w:t>
      </w:r>
    </w:p>
    <w:p w:rsidR="004757E6" w:rsidRPr="001D339A" w:rsidRDefault="004757E6" w:rsidP="00614343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562482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4757E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Mechanisms agreed and sometimes </w:t>
      </w:r>
      <w:r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used </w:t>
      </w:r>
    </w:p>
    <w:p w:rsidR="004757E6" w:rsidRDefault="004757E6" w:rsidP="00614343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026939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4757E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Mechanisms agreed and often </w:t>
      </w:r>
      <w:r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used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</w:p>
    <w:p w:rsidR="004757E6" w:rsidRDefault="004757E6" w:rsidP="00614343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6056142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Mechanisms agreed and always </w:t>
      </w:r>
      <w:r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used </w:t>
      </w:r>
    </w:p>
    <w:p w:rsidR="004757E6" w:rsidRDefault="004757E6" w:rsidP="004757E6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-8538075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614343" w:rsidRPr="009946CE" w:rsidRDefault="00614343" w:rsidP="004757E6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614343" w:rsidRPr="00A242F5" w:rsidRDefault="00614343" w:rsidP="0061434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A242F5">
        <w:rPr>
          <w:rFonts w:asciiTheme="minorHAnsi" w:hAnsiTheme="minorHAnsi" w:cstheme="minorHAnsi"/>
          <w:sz w:val="20"/>
        </w:rPr>
        <w:t xml:space="preserve">* In line with </w:t>
      </w:r>
      <w:r>
        <w:rPr>
          <w:rFonts w:asciiTheme="minorHAnsi" w:hAnsiTheme="minorHAnsi" w:cstheme="minorHAnsi"/>
          <w:sz w:val="20"/>
        </w:rPr>
        <w:t>the IASC principals’ commitments on accountability to affected populations (CAAP)</w:t>
      </w:r>
    </w:p>
    <w:p w:rsidR="0066563D" w:rsidRDefault="0066563D" w:rsidP="00A627E9">
      <w:pPr>
        <w:rPr>
          <w:rFonts w:asciiTheme="minorHAnsi" w:hAnsiTheme="minorHAnsi" w:cstheme="minorHAnsi"/>
          <w:b/>
          <w:bCs/>
          <w:szCs w:val="24"/>
        </w:rPr>
      </w:pPr>
    </w:p>
    <w:p w:rsidR="00241AC9" w:rsidRPr="00BB12B7" w:rsidRDefault="00241AC9" w:rsidP="002F262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BB12B7">
        <w:rPr>
          <w:rFonts w:asciiTheme="minorHAnsi" w:eastAsia="Times New Roman" w:hAnsiTheme="minorHAnsi" w:cstheme="minorHAnsi"/>
          <w:color w:val="000000"/>
          <w:sz w:val="22"/>
          <w:szCs w:val="22"/>
        </w:rPr>
        <w:t>In the last 6 months, have cluster-agreed mechanisms to receive, investigate and act upon complaints on the assistance received</w:t>
      </w: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>*</w:t>
      </w:r>
      <w:r w:rsidRPr="00BB12B7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, been used by </w:t>
      </w:r>
      <w:r w:rsidR="002F2627">
        <w:rPr>
          <w:rFonts w:asciiTheme="minorHAnsi" w:eastAsia="Times New Roman" w:hAnsiTheme="minorHAnsi" w:cstheme="minorHAnsi"/>
          <w:color w:val="000000"/>
          <w:sz w:val="22"/>
          <w:szCs w:val="22"/>
        </w:rPr>
        <w:t>your agency when possible</w:t>
      </w:r>
      <w:r w:rsidRPr="00BB12B7">
        <w:rPr>
          <w:rFonts w:asciiTheme="minorHAnsi" w:eastAsia="Times New Roman" w:hAnsiTheme="minorHAnsi" w:cstheme="minorHAnsi"/>
          <w:color w:val="000000"/>
          <w:sz w:val="22"/>
          <w:szCs w:val="22"/>
        </w:rPr>
        <w:t>?</w:t>
      </w:r>
    </w:p>
    <w:p w:rsidR="002F2627" w:rsidRPr="004757E6" w:rsidRDefault="00241AC9" w:rsidP="002F2627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Times New Roman" w:hAnsiTheme="minorHAnsi" w:cstheme="minorHAnsi"/>
          <w:color w:val="000000"/>
          <w:szCs w:val="24"/>
        </w:rPr>
        <w:br/>
      </w:r>
      <w:r w:rsidR="002F2627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501545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2627"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2F2627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No mechanisms agreed</w:t>
      </w:r>
      <w:r w:rsidR="002F2627" w:rsidRPr="004757E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(NA)</w:t>
      </w:r>
    </w:p>
    <w:p w:rsidR="002F2627" w:rsidRDefault="002F2627" w:rsidP="002F2627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717045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Mechanisms agreed but not used </w:t>
      </w:r>
    </w:p>
    <w:p w:rsidR="002F2627" w:rsidRPr="001D339A" w:rsidRDefault="002F2627" w:rsidP="002F2627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300489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4757E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Mechanisms agreed and seldom </w:t>
      </w:r>
      <w:r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used </w:t>
      </w:r>
    </w:p>
    <w:p w:rsidR="002F2627" w:rsidRPr="001D339A" w:rsidRDefault="002F2627" w:rsidP="002F2627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7039463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4757E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Mechanisms agreed and sometimes </w:t>
      </w:r>
      <w:r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used </w:t>
      </w:r>
    </w:p>
    <w:p w:rsidR="002F2627" w:rsidRDefault="002F2627" w:rsidP="002F2627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541876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4757E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Mechanisms agreed and often </w:t>
      </w:r>
      <w:r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used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</w:p>
    <w:p w:rsidR="002F2627" w:rsidRDefault="002F2627" w:rsidP="002F2627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21067116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Mechanisms agreed and always </w:t>
      </w:r>
      <w:r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used </w:t>
      </w:r>
    </w:p>
    <w:p w:rsidR="002F2627" w:rsidRDefault="002F2627" w:rsidP="002F2627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9001717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241AC9" w:rsidRDefault="00241AC9" w:rsidP="002F2627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241AC9" w:rsidRPr="00A242F5" w:rsidRDefault="00241AC9" w:rsidP="00241AC9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A242F5">
        <w:rPr>
          <w:rFonts w:asciiTheme="minorHAnsi" w:hAnsiTheme="minorHAnsi" w:cstheme="minorHAnsi"/>
          <w:sz w:val="20"/>
        </w:rPr>
        <w:t xml:space="preserve">* In line with </w:t>
      </w:r>
      <w:r>
        <w:rPr>
          <w:rFonts w:asciiTheme="minorHAnsi" w:hAnsiTheme="minorHAnsi" w:cstheme="minorHAnsi"/>
          <w:sz w:val="20"/>
        </w:rPr>
        <w:t>the IASC principals’ commitments on accountability to affected populations (CAAP)</w:t>
      </w:r>
    </w:p>
    <w:p w:rsidR="00241AC9" w:rsidRDefault="00241AC9" w:rsidP="00A627E9">
      <w:pPr>
        <w:rPr>
          <w:rFonts w:asciiTheme="minorHAnsi" w:hAnsiTheme="minorHAnsi" w:cstheme="minorHAnsi"/>
          <w:b/>
          <w:bCs/>
          <w:szCs w:val="24"/>
        </w:rPr>
      </w:pPr>
    </w:p>
    <w:p w:rsidR="00241AC9" w:rsidRPr="007F0189" w:rsidRDefault="00241AC9" w:rsidP="00A627E9">
      <w:pPr>
        <w:rPr>
          <w:rFonts w:asciiTheme="minorHAnsi" w:hAnsiTheme="minorHAnsi" w:cstheme="minorHAnsi"/>
          <w:b/>
          <w:bCs/>
          <w:szCs w:val="24"/>
        </w:rPr>
      </w:pPr>
    </w:p>
    <w:p w:rsidR="00466F9F" w:rsidRDefault="00466F9F" w:rsidP="00466F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81AC6">
        <w:rPr>
          <w:rFonts w:asciiTheme="minorHAnsi" w:hAnsiTheme="minorHAnsi" w:cstheme="minorHAnsi"/>
          <w:sz w:val="22"/>
          <w:szCs w:val="22"/>
        </w:rPr>
        <w:t>Please enter below any further comments/clarifications you might have about</w:t>
      </w:r>
      <w:r>
        <w:rPr>
          <w:rFonts w:asciiTheme="minorHAnsi" w:hAnsiTheme="minorHAnsi" w:cstheme="minorHAnsi"/>
          <w:sz w:val="22"/>
          <w:szCs w:val="22"/>
        </w:rPr>
        <w:t xml:space="preserve"> accountability to affected population</w:t>
      </w:r>
    </w:p>
    <w:sdt>
      <w:sdtPr>
        <w:rPr>
          <w:rFonts w:asciiTheme="minorHAnsi" w:hAnsiTheme="minorHAnsi" w:cstheme="minorHAnsi"/>
          <w:sz w:val="22"/>
          <w:szCs w:val="22"/>
        </w:rPr>
        <w:id w:val="1858471671"/>
        <w:showingPlcHdr/>
      </w:sdtPr>
      <w:sdtEndPr/>
      <w:sdtContent>
        <w:p w:rsidR="00466F9F" w:rsidRPr="00A031C1" w:rsidRDefault="00466F9F" w:rsidP="00466F9F">
          <w:pPr>
            <w:spacing w:after="240"/>
            <w:rPr>
              <w:rFonts w:asciiTheme="minorHAnsi" w:eastAsia="Times New Roman" w:hAnsiTheme="minorHAnsi" w:cstheme="minorHAnsi"/>
              <w:i/>
              <w:iCs/>
              <w:color w:val="000000"/>
              <w:sz w:val="20"/>
              <w:lang w:eastAsia="en-GB"/>
            </w:rPr>
          </w:pPr>
          <w:r w:rsidRPr="00950515">
            <w:rPr>
              <w:rStyle w:val="PlaceholderText"/>
            </w:rPr>
            <w:t>Click here to enter text.</w:t>
          </w:r>
        </w:p>
      </w:sdtContent>
    </w:sdt>
    <w:p w:rsidR="00A627E9" w:rsidRPr="007F0189" w:rsidRDefault="00A627E9" w:rsidP="00E4388F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393E02" w:rsidRPr="007F0189" w:rsidRDefault="00393E02" w:rsidP="00393E02">
      <w:pPr>
        <w:pStyle w:val="ListParagraph"/>
        <w:autoSpaceDE w:val="0"/>
        <w:autoSpaceDN w:val="0"/>
        <w:adjustRightInd w:val="0"/>
        <w:ind w:left="792"/>
        <w:rPr>
          <w:rFonts w:asciiTheme="minorHAnsi" w:hAnsiTheme="minorHAnsi" w:cstheme="minorHAnsi"/>
          <w:b/>
          <w:bCs/>
          <w:szCs w:val="24"/>
        </w:rPr>
      </w:pPr>
    </w:p>
    <w:p w:rsidR="00393E02" w:rsidRPr="007F0189" w:rsidRDefault="00393E02" w:rsidP="002C4E4F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sectPr w:rsidR="00393E02" w:rsidRPr="007F0189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AA5" w:rsidRDefault="00481AA5" w:rsidP="00342E32">
      <w:r>
        <w:separator/>
      </w:r>
    </w:p>
  </w:endnote>
  <w:endnote w:type="continuationSeparator" w:id="0">
    <w:p w:rsidR="00481AA5" w:rsidRDefault="00481AA5" w:rsidP="00342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29766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1AE4" w:rsidRDefault="00BC1A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787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1AE4" w:rsidRDefault="00BC1A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AA5" w:rsidRDefault="00481AA5" w:rsidP="00342E32">
      <w:r>
        <w:separator/>
      </w:r>
    </w:p>
  </w:footnote>
  <w:footnote w:type="continuationSeparator" w:id="0">
    <w:p w:rsidR="00481AA5" w:rsidRDefault="00481AA5" w:rsidP="00342E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AE4" w:rsidRDefault="00481AA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9005874" o:spid="_x0000_s2050" type="#_x0000_t136" style="position:absolute;margin-left:0;margin-top:0;width:418.25pt;height:167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AE4" w:rsidRDefault="00481AA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9005875" o:spid="_x0000_s2051" type="#_x0000_t136" style="position:absolute;margin-left:0;margin-top:0;width:418.25pt;height:167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AE4" w:rsidRDefault="00481AA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9005873" o:spid="_x0000_s2049" type="#_x0000_t136" style="position:absolute;margin-left:0;margin-top:0;width:418.25pt;height:167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6CFF"/>
    <w:multiLevelType w:val="hybridMultilevel"/>
    <w:tmpl w:val="AD843018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820D8"/>
    <w:multiLevelType w:val="hybridMultilevel"/>
    <w:tmpl w:val="E23A7DA6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C00E0"/>
    <w:multiLevelType w:val="hybridMultilevel"/>
    <w:tmpl w:val="4EEE6496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441F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F4C66D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4A16E68"/>
    <w:multiLevelType w:val="hybridMultilevel"/>
    <w:tmpl w:val="885EF86A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F60B2B"/>
    <w:multiLevelType w:val="hybridMultilevel"/>
    <w:tmpl w:val="E23A7DA6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B578D"/>
    <w:multiLevelType w:val="hybridMultilevel"/>
    <w:tmpl w:val="4EEE6496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576B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12B68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3C245D3"/>
    <w:multiLevelType w:val="hybridMultilevel"/>
    <w:tmpl w:val="885EF86A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910518"/>
    <w:multiLevelType w:val="hybridMultilevel"/>
    <w:tmpl w:val="4008D364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542202"/>
    <w:multiLevelType w:val="hybridMultilevel"/>
    <w:tmpl w:val="4EEE6496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17DA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48B4329"/>
    <w:multiLevelType w:val="hybridMultilevel"/>
    <w:tmpl w:val="AD843018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9F678F"/>
    <w:multiLevelType w:val="hybridMultilevel"/>
    <w:tmpl w:val="E23A7DA6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242A14"/>
    <w:multiLevelType w:val="hybridMultilevel"/>
    <w:tmpl w:val="E23A7DA6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6416C9"/>
    <w:multiLevelType w:val="hybridMultilevel"/>
    <w:tmpl w:val="2E0AA85E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040D10"/>
    <w:multiLevelType w:val="hybridMultilevel"/>
    <w:tmpl w:val="E23A7DA6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551C9"/>
    <w:multiLevelType w:val="hybridMultilevel"/>
    <w:tmpl w:val="8C08BB14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0"/>
  </w:num>
  <w:num w:numId="4">
    <w:abstractNumId w:val="5"/>
  </w:num>
  <w:num w:numId="5">
    <w:abstractNumId w:val="15"/>
  </w:num>
  <w:num w:numId="6">
    <w:abstractNumId w:val="16"/>
  </w:num>
  <w:num w:numId="7">
    <w:abstractNumId w:val="6"/>
  </w:num>
  <w:num w:numId="8">
    <w:abstractNumId w:val="9"/>
  </w:num>
  <w:num w:numId="9">
    <w:abstractNumId w:val="18"/>
  </w:num>
  <w:num w:numId="10">
    <w:abstractNumId w:val="4"/>
  </w:num>
  <w:num w:numId="11">
    <w:abstractNumId w:val="8"/>
  </w:num>
  <w:num w:numId="12">
    <w:abstractNumId w:val="1"/>
  </w:num>
  <w:num w:numId="13">
    <w:abstractNumId w:val="3"/>
  </w:num>
  <w:num w:numId="14">
    <w:abstractNumId w:val="11"/>
  </w:num>
  <w:num w:numId="15">
    <w:abstractNumId w:val="19"/>
  </w:num>
  <w:num w:numId="16">
    <w:abstractNumId w:val="17"/>
  </w:num>
  <w:num w:numId="17">
    <w:abstractNumId w:val="14"/>
  </w:num>
  <w:num w:numId="18">
    <w:abstractNumId w:val="0"/>
  </w:num>
  <w:num w:numId="19">
    <w:abstractNumId w:val="1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B60"/>
    <w:rsid w:val="000047D3"/>
    <w:rsid w:val="00020CD5"/>
    <w:rsid w:val="0002215F"/>
    <w:rsid w:val="00024BA0"/>
    <w:rsid w:val="00033654"/>
    <w:rsid w:val="000354F8"/>
    <w:rsid w:val="00041FA8"/>
    <w:rsid w:val="00056411"/>
    <w:rsid w:val="00060482"/>
    <w:rsid w:val="00080834"/>
    <w:rsid w:val="0009277D"/>
    <w:rsid w:val="000A5E79"/>
    <w:rsid w:val="000B24D5"/>
    <w:rsid w:val="000B660F"/>
    <w:rsid w:val="000C4B0B"/>
    <w:rsid w:val="000E1454"/>
    <w:rsid w:val="00100926"/>
    <w:rsid w:val="001022B6"/>
    <w:rsid w:val="0010428D"/>
    <w:rsid w:val="00115117"/>
    <w:rsid w:val="00126751"/>
    <w:rsid w:val="00127BB6"/>
    <w:rsid w:val="001362F8"/>
    <w:rsid w:val="001416EC"/>
    <w:rsid w:val="00155365"/>
    <w:rsid w:val="0016229E"/>
    <w:rsid w:val="00165A38"/>
    <w:rsid w:val="001D0E31"/>
    <w:rsid w:val="00206AB3"/>
    <w:rsid w:val="00206BAB"/>
    <w:rsid w:val="00241AC9"/>
    <w:rsid w:val="0024485B"/>
    <w:rsid w:val="00253B60"/>
    <w:rsid w:val="00282026"/>
    <w:rsid w:val="00295058"/>
    <w:rsid w:val="002C4E4F"/>
    <w:rsid w:val="002E550C"/>
    <w:rsid w:val="002F2627"/>
    <w:rsid w:val="003244C8"/>
    <w:rsid w:val="003312A9"/>
    <w:rsid w:val="00331F97"/>
    <w:rsid w:val="00342E32"/>
    <w:rsid w:val="00351467"/>
    <w:rsid w:val="003613B2"/>
    <w:rsid w:val="00361C40"/>
    <w:rsid w:val="00372251"/>
    <w:rsid w:val="00384350"/>
    <w:rsid w:val="00393E02"/>
    <w:rsid w:val="003A21B4"/>
    <w:rsid w:val="003A2AB9"/>
    <w:rsid w:val="003A2DE8"/>
    <w:rsid w:val="003B04C8"/>
    <w:rsid w:val="003C1DB6"/>
    <w:rsid w:val="003C4158"/>
    <w:rsid w:val="003F1745"/>
    <w:rsid w:val="003F76B6"/>
    <w:rsid w:val="0041204E"/>
    <w:rsid w:val="00431098"/>
    <w:rsid w:val="004411C5"/>
    <w:rsid w:val="00466334"/>
    <w:rsid w:val="00466F9F"/>
    <w:rsid w:val="0047039C"/>
    <w:rsid w:val="00473E03"/>
    <w:rsid w:val="004757E6"/>
    <w:rsid w:val="00481AA5"/>
    <w:rsid w:val="00484B35"/>
    <w:rsid w:val="00485A1F"/>
    <w:rsid w:val="00495043"/>
    <w:rsid w:val="004958A1"/>
    <w:rsid w:val="0049645A"/>
    <w:rsid w:val="004972E4"/>
    <w:rsid w:val="004A4ED5"/>
    <w:rsid w:val="004A6801"/>
    <w:rsid w:val="004E4A1A"/>
    <w:rsid w:val="004E5CA1"/>
    <w:rsid w:val="004F2D02"/>
    <w:rsid w:val="004F4086"/>
    <w:rsid w:val="005547B9"/>
    <w:rsid w:val="00562C6B"/>
    <w:rsid w:val="005649BA"/>
    <w:rsid w:val="00571728"/>
    <w:rsid w:val="00593B99"/>
    <w:rsid w:val="005958E6"/>
    <w:rsid w:val="005A4451"/>
    <w:rsid w:val="005D3FE4"/>
    <w:rsid w:val="005F2D96"/>
    <w:rsid w:val="005F7913"/>
    <w:rsid w:val="00602905"/>
    <w:rsid w:val="00614343"/>
    <w:rsid w:val="00645F29"/>
    <w:rsid w:val="0065120F"/>
    <w:rsid w:val="00652C4A"/>
    <w:rsid w:val="006561FE"/>
    <w:rsid w:val="0066563D"/>
    <w:rsid w:val="00671C81"/>
    <w:rsid w:val="00675114"/>
    <w:rsid w:val="006757D2"/>
    <w:rsid w:val="00677686"/>
    <w:rsid w:val="00682961"/>
    <w:rsid w:val="006A052C"/>
    <w:rsid w:val="006B1B8E"/>
    <w:rsid w:val="006D0141"/>
    <w:rsid w:val="006E1402"/>
    <w:rsid w:val="00703E16"/>
    <w:rsid w:val="0071758E"/>
    <w:rsid w:val="007301A1"/>
    <w:rsid w:val="00734191"/>
    <w:rsid w:val="00750C8C"/>
    <w:rsid w:val="00751226"/>
    <w:rsid w:val="00754436"/>
    <w:rsid w:val="00760069"/>
    <w:rsid w:val="007719F0"/>
    <w:rsid w:val="00774604"/>
    <w:rsid w:val="0079055E"/>
    <w:rsid w:val="00791BE8"/>
    <w:rsid w:val="007929F5"/>
    <w:rsid w:val="00794638"/>
    <w:rsid w:val="007A6547"/>
    <w:rsid w:val="007B2323"/>
    <w:rsid w:val="007D40E9"/>
    <w:rsid w:val="007F0189"/>
    <w:rsid w:val="007F44F2"/>
    <w:rsid w:val="007F4F0C"/>
    <w:rsid w:val="00822D85"/>
    <w:rsid w:val="00834D04"/>
    <w:rsid w:val="00842B79"/>
    <w:rsid w:val="00862362"/>
    <w:rsid w:val="00874A99"/>
    <w:rsid w:val="00874AB9"/>
    <w:rsid w:val="00880883"/>
    <w:rsid w:val="00884C99"/>
    <w:rsid w:val="0089624D"/>
    <w:rsid w:val="008A43E1"/>
    <w:rsid w:val="008A4AA4"/>
    <w:rsid w:val="008B3246"/>
    <w:rsid w:val="008D61A8"/>
    <w:rsid w:val="008D7CF2"/>
    <w:rsid w:val="008E250C"/>
    <w:rsid w:val="008E70B2"/>
    <w:rsid w:val="008F7BAA"/>
    <w:rsid w:val="008F7FDC"/>
    <w:rsid w:val="00910D98"/>
    <w:rsid w:val="00915C89"/>
    <w:rsid w:val="0091635E"/>
    <w:rsid w:val="00944CAE"/>
    <w:rsid w:val="009507C0"/>
    <w:rsid w:val="009541CB"/>
    <w:rsid w:val="00955269"/>
    <w:rsid w:val="00956666"/>
    <w:rsid w:val="0096443C"/>
    <w:rsid w:val="009751DC"/>
    <w:rsid w:val="00975BD7"/>
    <w:rsid w:val="00977335"/>
    <w:rsid w:val="009909D1"/>
    <w:rsid w:val="009946CE"/>
    <w:rsid w:val="009A0402"/>
    <w:rsid w:val="009A1BA8"/>
    <w:rsid w:val="009D000E"/>
    <w:rsid w:val="009D57E3"/>
    <w:rsid w:val="009D6F75"/>
    <w:rsid w:val="009E0E37"/>
    <w:rsid w:val="009E1BBE"/>
    <w:rsid w:val="009E4974"/>
    <w:rsid w:val="00A07BE8"/>
    <w:rsid w:val="00A22C56"/>
    <w:rsid w:val="00A267EF"/>
    <w:rsid w:val="00A30542"/>
    <w:rsid w:val="00A32912"/>
    <w:rsid w:val="00A50CBA"/>
    <w:rsid w:val="00A61194"/>
    <w:rsid w:val="00A627E9"/>
    <w:rsid w:val="00A75A2F"/>
    <w:rsid w:val="00A900EE"/>
    <w:rsid w:val="00A9065C"/>
    <w:rsid w:val="00AB0D35"/>
    <w:rsid w:val="00AB1143"/>
    <w:rsid w:val="00AB24C8"/>
    <w:rsid w:val="00AB34EF"/>
    <w:rsid w:val="00AB566B"/>
    <w:rsid w:val="00AD1F14"/>
    <w:rsid w:val="00AD6F9D"/>
    <w:rsid w:val="00B0027F"/>
    <w:rsid w:val="00B01707"/>
    <w:rsid w:val="00B03BF1"/>
    <w:rsid w:val="00B050DB"/>
    <w:rsid w:val="00B052C5"/>
    <w:rsid w:val="00B215B0"/>
    <w:rsid w:val="00B25699"/>
    <w:rsid w:val="00B275D4"/>
    <w:rsid w:val="00B34E24"/>
    <w:rsid w:val="00B56330"/>
    <w:rsid w:val="00BA054E"/>
    <w:rsid w:val="00BB1703"/>
    <w:rsid w:val="00BB1936"/>
    <w:rsid w:val="00BC1858"/>
    <w:rsid w:val="00BC1AE4"/>
    <w:rsid w:val="00BD1649"/>
    <w:rsid w:val="00BE0375"/>
    <w:rsid w:val="00BE3DF9"/>
    <w:rsid w:val="00BE7870"/>
    <w:rsid w:val="00C00820"/>
    <w:rsid w:val="00C036BD"/>
    <w:rsid w:val="00C07470"/>
    <w:rsid w:val="00C47823"/>
    <w:rsid w:val="00C558FE"/>
    <w:rsid w:val="00C607B3"/>
    <w:rsid w:val="00C632AD"/>
    <w:rsid w:val="00C650F3"/>
    <w:rsid w:val="00C75259"/>
    <w:rsid w:val="00C87597"/>
    <w:rsid w:val="00CA0055"/>
    <w:rsid w:val="00CB31C2"/>
    <w:rsid w:val="00CB6D6D"/>
    <w:rsid w:val="00CB7669"/>
    <w:rsid w:val="00CD15E6"/>
    <w:rsid w:val="00CE1ED8"/>
    <w:rsid w:val="00D265E9"/>
    <w:rsid w:val="00D33E5B"/>
    <w:rsid w:val="00D437F0"/>
    <w:rsid w:val="00D66D6E"/>
    <w:rsid w:val="00D7445F"/>
    <w:rsid w:val="00D9590D"/>
    <w:rsid w:val="00DA0648"/>
    <w:rsid w:val="00DB231A"/>
    <w:rsid w:val="00DD74E4"/>
    <w:rsid w:val="00DE6F78"/>
    <w:rsid w:val="00DF4F93"/>
    <w:rsid w:val="00DF7EDB"/>
    <w:rsid w:val="00E07DD1"/>
    <w:rsid w:val="00E1113A"/>
    <w:rsid w:val="00E3155A"/>
    <w:rsid w:val="00E34025"/>
    <w:rsid w:val="00E4368F"/>
    <w:rsid w:val="00E4388F"/>
    <w:rsid w:val="00E571D5"/>
    <w:rsid w:val="00E61D10"/>
    <w:rsid w:val="00E93C3A"/>
    <w:rsid w:val="00E96646"/>
    <w:rsid w:val="00EB47C1"/>
    <w:rsid w:val="00EC1AA2"/>
    <w:rsid w:val="00EC2BA5"/>
    <w:rsid w:val="00ED6257"/>
    <w:rsid w:val="00EE660A"/>
    <w:rsid w:val="00EE7EF5"/>
    <w:rsid w:val="00F0452B"/>
    <w:rsid w:val="00F377BA"/>
    <w:rsid w:val="00F503E2"/>
    <w:rsid w:val="00F53052"/>
    <w:rsid w:val="00F572FD"/>
    <w:rsid w:val="00F762E3"/>
    <w:rsid w:val="00F90454"/>
    <w:rsid w:val="00FA08EE"/>
    <w:rsid w:val="00FA162E"/>
    <w:rsid w:val="00FC3FDE"/>
    <w:rsid w:val="00FD19D9"/>
    <w:rsid w:val="00FE3BE1"/>
    <w:rsid w:val="00FF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B60"/>
    <w:rPr>
      <w:rFonts w:eastAsia="SimSu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3B60"/>
    <w:rPr>
      <w:color w:val="808080"/>
    </w:rPr>
  </w:style>
  <w:style w:type="paragraph" w:styleId="ListParagraph">
    <w:name w:val="List Paragraph"/>
    <w:basedOn w:val="Normal"/>
    <w:uiPriority w:val="34"/>
    <w:qFormat/>
    <w:rsid w:val="00253B6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3B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B60"/>
    <w:rPr>
      <w:rFonts w:ascii="Tahoma" w:eastAsia="SimSu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42E3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2E32"/>
    <w:rPr>
      <w:rFonts w:eastAsia="SimSu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42E3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2E32"/>
    <w:rPr>
      <w:rFonts w:eastAsia="SimSun"/>
      <w:sz w:val="24"/>
      <w:lang w:val="en-GB"/>
    </w:rPr>
  </w:style>
  <w:style w:type="table" w:styleId="TableGrid">
    <w:name w:val="Table Grid"/>
    <w:basedOn w:val="TableNormal"/>
    <w:uiPriority w:val="59"/>
    <w:rsid w:val="00331F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663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B60"/>
    <w:rPr>
      <w:rFonts w:eastAsia="SimSu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3B60"/>
    <w:rPr>
      <w:color w:val="808080"/>
    </w:rPr>
  </w:style>
  <w:style w:type="paragraph" w:styleId="ListParagraph">
    <w:name w:val="List Paragraph"/>
    <w:basedOn w:val="Normal"/>
    <w:uiPriority w:val="34"/>
    <w:qFormat/>
    <w:rsid w:val="00253B6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3B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B60"/>
    <w:rPr>
      <w:rFonts w:ascii="Tahoma" w:eastAsia="SimSu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42E3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2E32"/>
    <w:rPr>
      <w:rFonts w:eastAsia="SimSu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42E3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2E32"/>
    <w:rPr>
      <w:rFonts w:eastAsia="SimSun"/>
      <w:sz w:val="24"/>
      <w:lang w:val="en-GB"/>
    </w:rPr>
  </w:style>
  <w:style w:type="table" w:styleId="TableGrid">
    <w:name w:val="Table Grid"/>
    <w:basedOn w:val="TableNormal"/>
    <w:uiPriority w:val="59"/>
    <w:rsid w:val="00331F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663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clustercoordination.org/sag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14F37-E351-436F-8C26-364C9AA5C7FD}"/>
      </w:docPartPr>
      <w:docPartBody>
        <w:p w:rsidR="008D35AA" w:rsidRDefault="00002219">
          <w:r w:rsidRPr="00524754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1B530-2A7F-4A60-A0A3-50B014B82ED9}"/>
      </w:docPartPr>
      <w:docPartBody>
        <w:p w:rsidR="00E723B6" w:rsidRDefault="008D35AA">
          <w:r w:rsidRPr="00760C20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219"/>
    <w:rsid w:val="00002219"/>
    <w:rsid w:val="000C03D9"/>
    <w:rsid w:val="00166B56"/>
    <w:rsid w:val="00252AC9"/>
    <w:rsid w:val="002B692A"/>
    <w:rsid w:val="00440943"/>
    <w:rsid w:val="005331CE"/>
    <w:rsid w:val="005F23E5"/>
    <w:rsid w:val="00626DBB"/>
    <w:rsid w:val="007532AF"/>
    <w:rsid w:val="008D35AA"/>
    <w:rsid w:val="00C132A0"/>
    <w:rsid w:val="00D628C1"/>
    <w:rsid w:val="00D709DF"/>
    <w:rsid w:val="00E54733"/>
    <w:rsid w:val="00E723B6"/>
    <w:rsid w:val="00FA6115"/>
    <w:rsid w:val="00FE3259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6DBB"/>
    <w:rPr>
      <w:color w:val="808080"/>
    </w:rPr>
  </w:style>
  <w:style w:type="paragraph" w:customStyle="1" w:styleId="AC55C00BA8604522AFD3A4E4BCA17508">
    <w:name w:val="AC55C00BA8604522AFD3A4E4BCA17508"/>
    <w:rsid w:val="00626DBB"/>
  </w:style>
  <w:style w:type="paragraph" w:customStyle="1" w:styleId="39C80DD1B59D4784A357360401DD841E">
    <w:name w:val="39C80DD1B59D4784A357360401DD841E"/>
    <w:rsid w:val="00626DBB"/>
  </w:style>
  <w:style w:type="paragraph" w:customStyle="1" w:styleId="1756D40E52644C539293C88205759BED">
    <w:name w:val="1756D40E52644C539293C88205759BED"/>
    <w:rsid w:val="00626DBB"/>
  </w:style>
  <w:style w:type="paragraph" w:customStyle="1" w:styleId="B862BFEDE17041EFAF88CCF04F05C61A">
    <w:name w:val="B862BFEDE17041EFAF88CCF04F05C61A"/>
    <w:rsid w:val="00626DBB"/>
  </w:style>
  <w:style w:type="paragraph" w:customStyle="1" w:styleId="B3A7B3478A0246EB841FE1489A50BB73">
    <w:name w:val="B3A7B3478A0246EB841FE1489A50BB73"/>
    <w:rsid w:val="00626DBB"/>
  </w:style>
  <w:style w:type="paragraph" w:customStyle="1" w:styleId="857BB81FECCC40E9941468746438BB62">
    <w:name w:val="857BB81FECCC40E9941468746438BB62"/>
    <w:rsid w:val="00626DBB"/>
  </w:style>
  <w:style w:type="paragraph" w:customStyle="1" w:styleId="4B1EC80D6FE04F74B5F237CFA30BF617">
    <w:name w:val="4B1EC80D6FE04F74B5F237CFA30BF617"/>
    <w:rsid w:val="00626DBB"/>
  </w:style>
  <w:style w:type="paragraph" w:customStyle="1" w:styleId="F974F63E1BB24561B011BE8033F9120F">
    <w:name w:val="F974F63E1BB24561B011BE8033F9120F"/>
    <w:rsid w:val="00626DBB"/>
  </w:style>
  <w:style w:type="paragraph" w:customStyle="1" w:styleId="EBBB8959A9784CD081DEFFDAEE273F24">
    <w:name w:val="EBBB8959A9784CD081DEFFDAEE273F24"/>
    <w:rsid w:val="00626DBB"/>
  </w:style>
  <w:style w:type="paragraph" w:customStyle="1" w:styleId="7666BD8DDD1F4D13B875745CB4518644">
    <w:name w:val="7666BD8DDD1F4D13B875745CB4518644"/>
    <w:rsid w:val="00626DBB"/>
  </w:style>
  <w:style w:type="paragraph" w:customStyle="1" w:styleId="DD186F62D7B74E6D84D6B80218D669B6">
    <w:name w:val="DD186F62D7B74E6D84D6B80218D669B6"/>
    <w:rsid w:val="00626DBB"/>
  </w:style>
  <w:style w:type="paragraph" w:customStyle="1" w:styleId="9148AF73CE494151896D0C2AA6F6C458">
    <w:name w:val="9148AF73CE494151896D0C2AA6F6C458"/>
    <w:rsid w:val="00626DBB"/>
  </w:style>
  <w:style w:type="paragraph" w:customStyle="1" w:styleId="3548FAC57BE54F6DBFA80A3A67D07681">
    <w:name w:val="3548FAC57BE54F6DBFA80A3A67D07681"/>
    <w:rsid w:val="00626DBB"/>
  </w:style>
  <w:style w:type="paragraph" w:customStyle="1" w:styleId="E283C058B0214B21A97BE176CDBC4216">
    <w:name w:val="E283C058B0214B21A97BE176CDBC4216"/>
    <w:rsid w:val="00626DBB"/>
  </w:style>
  <w:style w:type="paragraph" w:customStyle="1" w:styleId="F0F4A1FE1E88494B93A4818D8F5B22F4">
    <w:name w:val="F0F4A1FE1E88494B93A4818D8F5B22F4"/>
    <w:rsid w:val="00626DBB"/>
  </w:style>
  <w:style w:type="paragraph" w:customStyle="1" w:styleId="2A38BFAB6339468E815CD9E4D64230B7">
    <w:name w:val="2A38BFAB6339468E815CD9E4D64230B7"/>
    <w:rsid w:val="00626DB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6DBB"/>
    <w:rPr>
      <w:color w:val="808080"/>
    </w:rPr>
  </w:style>
  <w:style w:type="paragraph" w:customStyle="1" w:styleId="AC55C00BA8604522AFD3A4E4BCA17508">
    <w:name w:val="AC55C00BA8604522AFD3A4E4BCA17508"/>
    <w:rsid w:val="00626DBB"/>
  </w:style>
  <w:style w:type="paragraph" w:customStyle="1" w:styleId="39C80DD1B59D4784A357360401DD841E">
    <w:name w:val="39C80DD1B59D4784A357360401DD841E"/>
    <w:rsid w:val="00626DBB"/>
  </w:style>
  <w:style w:type="paragraph" w:customStyle="1" w:styleId="1756D40E52644C539293C88205759BED">
    <w:name w:val="1756D40E52644C539293C88205759BED"/>
    <w:rsid w:val="00626DBB"/>
  </w:style>
  <w:style w:type="paragraph" w:customStyle="1" w:styleId="B862BFEDE17041EFAF88CCF04F05C61A">
    <w:name w:val="B862BFEDE17041EFAF88CCF04F05C61A"/>
    <w:rsid w:val="00626DBB"/>
  </w:style>
  <w:style w:type="paragraph" w:customStyle="1" w:styleId="B3A7B3478A0246EB841FE1489A50BB73">
    <w:name w:val="B3A7B3478A0246EB841FE1489A50BB73"/>
    <w:rsid w:val="00626DBB"/>
  </w:style>
  <w:style w:type="paragraph" w:customStyle="1" w:styleId="857BB81FECCC40E9941468746438BB62">
    <w:name w:val="857BB81FECCC40E9941468746438BB62"/>
    <w:rsid w:val="00626DBB"/>
  </w:style>
  <w:style w:type="paragraph" w:customStyle="1" w:styleId="4B1EC80D6FE04F74B5F237CFA30BF617">
    <w:name w:val="4B1EC80D6FE04F74B5F237CFA30BF617"/>
    <w:rsid w:val="00626DBB"/>
  </w:style>
  <w:style w:type="paragraph" w:customStyle="1" w:styleId="F974F63E1BB24561B011BE8033F9120F">
    <w:name w:val="F974F63E1BB24561B011BE8033F9120F"/>
    <w:rsid w:val="00626DBB"/>
  </w:style>
  <w:style w:type="paragraph" w:customStyle="1" w:styleId="EBBB8959A9784CD081DEFFDAEE273F24">
    <w:name w:val="EBBB8959A9784CD081DEFFDAEE273F24"/>
    <w:rsid w:val="00626DBB"/>
  </w:style>
  <w:style w:type="paragraph" w:customStyle="1" w:styleId="7666BD8DDD1F4D13B875745CB4518644">
    <w:name w:val="7666BD8DDD1F4D13B875745CB4518644"/>
    <w:rsid w:val="00626DBB"/>
  </w:style>
  <w:style w:type="paragraph" w:customStyle="1" w:styleId="DD186F62D7B74E6D84D6B80218D669B6">
    <w:name w:val="DD186F62D7B74E6D84D6B80218D669B6"/>
    <w:rsid w:val="00626DBB"/>
  </w:style>
  <w:style w:type="paragraph" w:customStyle="1" w:styleId="9148AF73CE494151896D0C2AA6F6C458">
    <w:name w:val="9148AF73CE494151896D0C2AA6F6C458"/>
    <w:rsid w:val="00626DBB"/>
  </w:style>
  <w:style w:type="paragraph" w:customStyle="1" w:styleId="3548FAC57BE54F6DBFA80A3A67D07681">
    <w:name w:val="3548FAC57BE54F6DBFA80A3A67D07681"/>
    <w:rsid w:val="00626DBB"/>
  </w:style>
  <w:style w:type="paragraph" w:customStyle="1" w:styleId="E283C058B0214B21A97BE176CDBC4216">
    <w:name w:val="E283C058B0214B21A97BE176CDBC4216"/>
    <w:rsid w:val="00626DBB"/>
  </w:style>
  <w:style w:type="paragraph" w:customStyle="1" w:styleId="F0F4A1FE1E88494B93A4818D8F5B22F4">
    <w:name w:val="F0F4A1FE1E88494B93A4818D8F5B22F4"/>
    <w:rsid w:val="00626DBB"/>
  </w:style>
  <w:style w:type="paragraph" w:customStyle="1" w:styleId="2A38BFAB6339468E815CD9E4D64230B7">
    <w:name w:val="2A38BFAB6339468E815CD9E4D64230B7"/>
    <w:rsid w:val="00626D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054AD-5218-48B3-A4AA-76444FFF4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2760</Words>
  <Characters>15737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Health Organization</Company>
  <LinksUpToDate>false</LinksUpToDate>
  <CharactersWithSpaces>18461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PRUDHON, Claudine</dc:creator>
  <cp:lastModifiedBy>emma.fitzpatrick</cp:lastModifiedBy>
  <cp:revision>2</cp:revision>
  <cp:lastPrinted>2012-07-12T16:47:00Z</cp:lastPrinted>
  <dcterms:created xsi:type="dcterms:W3CDTF">2012-08-20T07:39:00Z</dcterms:created>
  <dcterms:modified xsi:type="dcterms:W3CDTF">2012-08-20T07:39:00Z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